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8EB" w:rsidRDefault="009D48EB" w:rsidP="009D48E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 อำเภอ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บ้านตาก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 w:rsidR="00526C26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</w:t>
      </w:r>
    </w:p>
    <w:p w:rsidR="009A46DD" w:rsidRPr="00D82A3E" w:rsidRDefault="00526C26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** </w:t>
      </w:r>
      <w:r w:rsidR="009A46DD"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9A46DD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พัฒนายุทธศาสตร์สาธารณสุข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="009A46DD"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600D04" w:rsidRPr="00D82A3E" w:rsidRDefault="00600D04" w:rsidP="00C973A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</w:t>
      </w:r>
      <w:r w:rsidR="00794B03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</w:t>
      </w:r>
      <w:r w:rsidR="00526C26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="00794B03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00D04" w:rsidRPr="00D82A3E" w:rsidRDefault="00325908" w:rsidP="00C973A8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 w:rsidR="00526C26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สสอ.บ้านตาก/</w:t>
      </w:r>
      <w:r w:rsidR="00794B03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รพ.บ้านตาก</w:t>
      </w:r>
      <w:r w:rsidR="00B316BB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อ.</w:t>
      </w:r>
      <w:r w:rsidR="00794B03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บ้านตาก </w:t>
      </w:r>
      <w:r w:rsidR="00B316BB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จ.ตาก</w:t>
      </w:r>
      <w:r w:rsidR="00526C26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891806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วันที่ </w:t>
      </w:r>
      <w:r w:rsidR="00794B03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19 พฤศจิกายน</w:t>
      </w:r>
      <w:r w:rsidR="00891806"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600D04" w:rsidRPr="00600D04" w:rsidTr="005A6C41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26C26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="00526C26"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00D04" w:rsidRPr="00526C26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526C26" w:rsidRDefault="00526C26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="00600D04"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600D04" w:rsidRPr="00526C26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526C26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526C26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9E5546" w:rsidRPr="00600D04" w:rsidTr="005A6C41">
        <w:tc>
          <w:tcPr>
            <w:tcW w:w="4395" w:type="dxa"/>
            <w:tcBorders>
              <w:bottom w:val="single" w:sz="4" w:space="0" w:color="auto"/>
            </w:tcBorders>
          </w:tcPr>
          <w:p w:rsidR="00C92540" w:rsidRPr="00C92540" w:rsidRDefault="00C92540" w:rsidP="00C92540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C9254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งานแผนงาน</w:t>
            </w:r>
          </w:p>
          <w:p w:rsidR="009E5546" w:rsidRPr="00B17B2C" w:rsidRDefault="009E5546" w:rsidP="009E5546">
            <w:p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17B2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 w:rsidRPr="00B17B2C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B17B2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ติดตามผลการดำเนินงานของแผนงาน/โครงการปีงบประมาณ</w:t>
            </w:r>
            <w:r w:rsidRPr="00B17B2C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2558</w:t>
            </w:r>
          </w:p>
          <w:p w:rsidR="009E5546" w:rsidRPr="009E5546" w:rsidRDefault="009E5546" w:rsidP="00ED08CA">
            <w:pPr>
              <w:ind w:left="601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1.1 ความก้าวหน้าการดำเนินงานโครงการที่ใช้แหล่งงบประมาณงบเพื่อการบริการงานสร้างเสริมสุขภาพและป้องกันโรค (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PP Basic)/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งบส่งเสริมสนับสนุนการจัดบริการ (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PP Basic M&amp;E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9E5546" w:rsidRPr="009E5546" w:rsidRDefault="009E5546" w:rsidP="009E5546">
            <w:pPr>
              <w:ind w:left="885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- ได้รับอนุมัติ</w:t>
            </w:r>
          </w:p>
          <w:p w:rsidR="009E5546" w:rsidRPr="009E5546" w:rsidRDefault="009E5546" w:rsidP="009E5546">
            <w:pPr>
              <w:ind w:left="885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- PP Basic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11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526C2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ดำเนินการแล้วเสร็จ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11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526C2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100%) </w:t>
            </w:r>
          </w:p>
          <w:p w:rsidR="009E5546" w:rsidRPr="009E5546" w:rsidRDefault="009E5546" w:rsidP="009E5546">
            <w:pPr>
              <w:ind w:left="885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PP Basic M&amp;E :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526C2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ดำเนิน</w:t>
            </w:r>
            <w:r w:rsidR="00526C2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แล้วเสร็จ   </w:t>
            </w:r>
          </w:p>
          <w:p w:rsidR="009E5546" w:rsidRPr="009E5546" w:rsidRDefault="009E5546" w:rsidP="001615AC">
            <w:pPr>
              <w:ind w:left="601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- ระยะเวลาในแผนปฏิบัติการมีความสอดคล้องกับโครงการทุกโครงการ</w:t>
            </w:r>
          </w:p>
          <w:p w:rsidR="009E5546" w:rsidRPr="009E5546" w:rsidRDefault="009E5546" w:rsidP="001615AC">
            <w:pPr>
              <w:ind w:left="601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กิจกรรมการดำเนินงาน/ผลผลิตที่เกิดขึ้น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มีการดำเนินกิจกรรมตามที่กำหนดไว้ในแผนฯ</w:t>
            </w:r>
            <w:r w:rsidR="00526C2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และโครงการ รวมถึงการสรุปผลการดำเนินงานมีการสรุปแต่ไม่ครบทุกโครงการ</w:t>
            </w:r>
            <w:r w:rsidR="00526C2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(ขาด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โครงการ)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        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   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B12122" w:rsidRPr="00B12122" w:rsidRDefault="00B12122" w:rsidP="00B12122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9E5546" w:rsidRPr="009E5546" w:rsidRDefault="009E5546" w:rsidP="009E5546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การสรุปผลการดำเนินงานยังไม่ครบถ้วนสมบูรณ์ เช่น </w:t>
            </w:r>
          </w:p>
          <w:p w:rsidR="00011C5A" w:rsidRDefault="009E5546" w:rsidP="00526C26">
            <w:pPr>
              <w:ind w:left="317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- โครงการคืนรอยยิ้มให้ผู้สูงอายุ ไม่มีการสรุปผลหลังการดำเนินงาน</w:t>
            </w:r>
            <w:r w:rsidR="00526C2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526C26">
              <w:rPr>
                <w:rFonts w:ascii="TH SarabunIT๙" w:hAnsi="TH SarabunIT๙" w:cs="TH SarabunIT๙"/>
                <w:color w:val="000000"/>
                <w:sz w:val="28"/>
                <w:cs/>
              </w:rPr>
              <w:t>(การประเมินผล</w:t>
            </w:r>
            <w:r w:rsidR="00526C26">
              <w:rPr>
                <w:rFonts w:ascii="TH SarabunIT๙" w:hAnsi="TH SarabunIT๙" w:cs="TH SarabunIT๙"/>
                <w:color w:val="000000"/>
                <w:sz w:val="28"/>
              </w:rPr>
              <w:t xml:space="preserve"> :</w:t>
            </w:r>
            <w:r w:rsidR="00526C2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ผู้สูงอายุได้รับการใส่ฟันเทียมอย่างน้อย</w:t>
            </w:r>
            <w:r w:rsidR="00526C2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0.4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ของจำนวนผู้สูงอายุทั้งอำเภอ)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9E5546" w:rsidRPr="009E5546" w:rsidRDefault="009E5546" w:rsidP="00011C5A">
            <w:pPr>
              <w:ind w:left="33" w:firstLine="426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แก้ไข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จัดทำเพิ่มเติม</w:t>
            </w:r>
          </w:p>
          <w:p w:rsidR="009E5546" w:rsidRPr="009E5546" w:rsidRDefault="00526C26" w:rsidP="00526C26">
            <w:pPr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โครงการเฝ้าระวัง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ป้องกันปัญหายาเสพติดในโรงเรียนอำเภอบ้านตาก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ไม่มีการสรุปผลหลังการดำเนินงาน</w:t>
            </w:r>
          </w:p>
          <w:p w:rsidR="009E5546" w:rsidRPr="009E5546" w:rsidRDefault="009E5546" w:rsidP="009E5546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แก้ไข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จัดทำเพิ่มเติม</w:t>
            </w:r>
          </w:p>
          <w:p w:rsidR="009E5546" w:rsidRPr="009E5546" w:rsidRDefault="00526C26" w:rsidP="00526C26">
            <w:pPr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โครงการพัฒนาศักยภาพแกนนำสุขภาพประจำครอบครัวด้านการป้องกันโรคไข้เลือดออก ปี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>: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ขาดการสรุปผลการอบรม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(การประเมิน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 :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แกนนำสุขภาพประจำครอบครัวฯ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มีความรู้เพิ่มขึ้น)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9E5546" w:rsidRDefault="009E5546" w:rsidP="000A5D31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แก้ไข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จัดทำเพิ่มเติม</w:t>
            </w:r>
          </w:p>
          <w:p w:rsidR="00526C26" w:rsidRPr="009E5546" w:rsidRDefault="00526C26" w:rsidP="000A5D31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526C26" w:rsidP="00526C26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 xml:space="preserve">  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- โครงการเฝ้าระวังป้องกันปัญหาสุขภาพจิต</w:t>
            </w:r>
            <w:r w:rsidR="00011C5A">
              <w:rPr>
                <w:rFonts w:ascii="TH SarabunIT๙" w:hAnsi="TH SarabunIT๙" w:cs="TH SarabunIT๙"/>
                <w:color w:val="000000"/>
                <w:sz w:val="28"/>
                <w:cs/>
              </w:rPr>
              <w:t>ในชุมชน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อำเภอบ้านตาก ปี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2558 :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ขาดการสรุปผลอัตราการฆ่าตัวตายสำเร็จปี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(การประเมิน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อัตราการฆ่าตัวตายสำเร็จปี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2558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ไม่เกิน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>6.5</w:t>
            </w:r>
            <w:r w:rsidR="00ED08C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ต่อ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แสนประชากร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>)</w:t>
            </w:r>
          </w:p>
          <w:p w:rsidR="009E5546" w:rsidRPr="009E5546" w:rsidRDefault="009E5546" w:rsidP="00011C5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="005D29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การสรุปผลการดำเนินงานโครงการส่วนใหญ่เน้นสรุปเป็นในเชิงปริมาณ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เช่น</w:t>
            </w:r>
          </w:p>
          <w:p w:rsidR="00526C26" w:rsidRDefault="00526C26" w:rsidP="00526C2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- โครงการปรับเปลี่ยนพฤติกรรมสุขภาพใน</w:t>
            </w:r>
          </w:p>
          <w:p w:rsidR="009E5546" w:rsidRPr="009E5546" w:rsidRDefault="00526C26" w:rsidP="00526C26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เชิงรุก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ระบุจำนวนครั้งในการดำเนินงาน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ไม่ได้บรรยายถึงพฤติกรรมที่เปลี่ยนแปลงของกลุ่มเป้าหมาย</w:t>
            </w:r>
          </w:p>
          <w:p w:rsidR="009E5546" w:rsidRPr="009E5546" w:rsidRDefault="009E5546" w:rsidP="005D296B">
            <w:pPr>
              <w:ind w:left="884" w:hanging="56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แก้ไข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เพิ่มเติมการสรุปผลการดำเนินงานในเชิงคุณภาพ</w:t>
            </w: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B12122" w:rsidRPr="00B12122" w:rsidRDefault="00B12122" w:rsidP="001615AC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ED08CA" w:rsidRDefault="009E5546" w:rsidP="00ED08C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="005D29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ผู้รับผิดชอบโครงการ สรุปผลการดำเนินงานที่ไม่</w:t>
            </w:r>
          </w:p>
          <w:p w:rsidR="00ED08CA" w:rsidRDefault="00ED08CA" w:rsidP="00ED08C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ครบถ้วนสมบูรณ์โดยนำข้อมูลที่ได้จากวิธีการ</w:t>
            </w:r>
          </w:p>
          <w:p w:rsidR="009E5546" w:rsidRPr="009E5546" w:rsidRDefault="00ED08CA" w:rsidP="00ED08C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ประเมินผลที่ระบุไว้ในโครงการ</w:t>
            </w: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D296B" w:rsidRDefault="005D296B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D296B" w:rsidRDefault="005D296B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26C26" w:rsidRDefault="00526C2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D296B" w:rsidRDefault="005D296B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1615AC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="005D29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ผู้รับผิดชอบโครงการ สรุปผลการดำเนินงานที่บรรยายถึงการเปลี่ยนแปลงที่เกิดขึ้นหลังการดำเนินงานโครงการเพิ่มเติมจากการสรุปเป็นตัวเลข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9E5546" w:rsidRPr="00B12122" w:rsidRDefault="009E5546" w:rsidP="00E42B2F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9E5546" w:rsidRPr="009E5546" w:rsidRDefault="009E5546" w:rsidP="005D296B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="005D296B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คปสอ.บ้านตาก/ผู้รับผิดชอบโครงการ</w:t>
            </w: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D296B" w:rsidRDefault="005D296B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D296B" w:rsidRDefault="005D296B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26C26" w:rsidRDefault="00526C2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5D296B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="005D29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คปสอ.บ้านตาก/ผู้รับผิดชอบโครงการ</w:t>
            </w:r>
          </w:p>
        </w:tc>
      </w:tr>
      <w:tr w:rsidR="009E5546" w:rsidRPr="00600D04" w:rsidTr="005A6C41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9E5546" w:rsidRPr="00B17B2C" w:rsidRDefault="009E5546" w:rsidP="005D296B">
            <w:p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17B2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2.</w:t>
            </w:r>
            <w:r w:rsidR="005D296B" w:rsidRPr="00B17B2C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B17B2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กำกับติดตามการดำเนินงานตามแผนปฏิบัติการ รอบไตรมาสที่ </w:t>
            </w:r>
            <w:r w:rsidRPr="00B17B2C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1</w:t>
            </w:r>
            <w:r w:rsidRPr="00B17B2C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ของปีงบประมาณ </w:t>
            </w:r>
            <w:r w:rsidRPr="00B17B2C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2559</w:t>
            </w:r>
          </w:p>
          <w:p w:rsidR="009E5546" w:rsidRPr="009E5546" w:rsidRDefault="009E5546" w:rsidP="001615AC">
            <w:pPr>
              <w:ind w:left="459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โครงการที่จะต้องดำเนินการในไตรมาสที่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ปีงบประมาณ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2559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มีจำนวน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19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  <w:r w:rsidR="005D296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ทั้งหมด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30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โครงการ)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ปัจจุบันอยู่ในระหว่างรองบประมาณในการดำเนินงาน แต่มีบางกิจกรรมดำเนินการไปก่อนแล้ว โดยไม่ใช้งบประมาณ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sz w:val="28"/>
              </w:rPr>
            </w:pPr>
          </w:p>
          <w:p w:rsidR="009E5546" w:rsidRPr="009E5546" w:rsidRDefault="009E5546" w:rsidP="005D296B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5546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="005D296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sz w:val="28"/>
                <w:cs/>
              </w:rPr>
              <w:t xml:space="preserve"> โครงการ/กิจกรรมปีงบประมาณ </w:t>
            </w:r>
            <w:r w:rsidRPr="009E5546">
              <w:rPr>
                <w:rFonts w:ascii="TH SarabunIT๙" w:hAnsi="TH SarabunIT๙" w:cs="TH SarabunIT๙"/>
                <w:sz w:val="28"/>
              </w:rPr>
              <w:t>2559</w:t>
            </w:r>
            <w:r w:rsidRPr="009E5546">
              <w:rPr>
                <w:rFonts w:ascii="TH SarabunIT๙" w:hAnsi="TH SarabunIT๙" w:cs="TH SarabunIT๙"/>
                <w:sz w:val="28"/>
                <w:cs/>
              </w:rPr>
              <w:t xml:space="preserve"> เป็นโครงการ/กิจกรรมเดียวกันกับโครงการ/กิจกรรมในปีงบประมาณ </w:t>
            </w:r>
            <w:r w:rsidRPr="009E5546">
              <w:rPr>
                <w:rFonts w:ascii="TH SarabunIT๙" w:hAnsi="TH SarabunIT๙" w:cs="TH SarabunIT๙"/>
                <w:sz w:val="28"/>
              </w:rPr>
              <w:t xml:space="preserve">2558 </w:t>
            </w:r>
            <w:r w:rsidRPr="009E5546">
              <w:rPr>
                <w:rFonts w:ascii="TH SarabunIT๙" w:hAnsi="TH SarabunIT๙" w:cs="TH SarabunIT๙"/>
                <w:sz w:val="28"/>
                <w:cs/>
              </w:rPr>
              <w:t>เช่น</w:t>
            </w:r>
          </w:p>
          <w:p w:rsidR="009E5546" w:rsidRPr="009E5546" w:rsidRDefault="00526C26" w:rsidP="00526C26">
            <w:pPr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โครงการพัฒนาเครือข่ายแกนนำสุขภาพประจำครอบครัวด้านป้องกันควบคุมโรคไข้เลือดออก</w:t>
            </w:r>
          </w:p>
          <w:p w:rsidR="009E5546" w:rsidRPr="009E5546" w:rsidRDefault="009E5546" w:rsidP="00ED08CA">
            <w:pPr>
              <w:ind w:left="884" w:right="-108" w:hanging="56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แก้ไข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นำผลสรุปจากการดำเนินงานในปีงบประมาณ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มาเป็นข้อมูลนำเข้าในการปรับเปลี่ยนกิจกรรม(ปีงบประมาณ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สรุปไม่ครบถ้วนสมบูรณ์)</w:t>
            </w:r>
          </w:p>
        </w:tc>
        <w:tc>
          <w:tcPr>
            <w:tcW w:w="4145" w:type="dxa"/>
            <w:tcBorders>
              <w:top w:val="single" w:sz="4" w:space="0" w:color="auto"/>
              <w:bottom w:val="single" w:sz="4" w:space="0" w:color="auto"/>
            </w:tcBorders>
          </w:tcPr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E5546" w:rsidRPr="009E5546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433ED" w:rsidRDefault="009E5546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9E5546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="00F428E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คปสอ.บ้านตาก/ผู้รับผิดชอบ</w:t>
            </w:r>
          </w:p>
          <w:p w:rsidR="009E5546" w:rsidRPr="009E5546" w:rsidRDefault="002433ED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9E5546" w:rsidRPr="009E5546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</w:p>
        </w:tc>
      </w:tr>
      <w:tr w:rsidR="009E5546" w:rsidRPr="00600D04" w:rsidTr="005A6C41">
        <w:tc>
          <w:tcPr>
            <w:tcW w:w="4395" w:type="dxa"/>
            <w:tcBorders>
              <w:top w:val="single" w:sz="4" w:space="0" w:color="auto"/>
            </w:tcBorders>
          </w:tcPr>
          <w:p w:rsidR="009E5546" w:rsidRPr="00C92540" w:rsidRDefault="009E5546" w:rsidP="00C92540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C9254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งานประเมินผล</w:t>
            </w:r>
          </w:p>
          <w:p w:rsidR="009E5546" w:rsidRPr="00B17B2C" w:rsidRDefault="00C92540" w:rsidP="00DC44D3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17B2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1.</w:t>
            </w:r>
            <w:r w:rsidR="009E5546" w:rsidRPr="00B17B2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การถ่ายทอดตัวชี้วัด</w:t>
            </w:r>
          </w:p>
          <w:p w:rsidR="009E5546" w:rsidRPr="00184A2F" w:rsidRDefault="00B55D03" w:rsidP="001615AC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9E554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คปสอ.บ้านตาก ได้รับการถ่ายทอดตัวชี้วัดจากที่ประชุม กวป. และนำมาชี้แจงให้กับระดับอำเภอ ตำบล </w:t>
            </w:r>
            <w:r w:rsidR="00526C2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ในที่ประชุม คปสอ. </w:t>
            </w:r>
            <w:r w:rsidR="009E554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และมีการค</w:t>
            </w:r>
            <w:r w:rsidR="00526C2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้นหาตัวชี้วัดประจำปี 2559 ในเว็บ</w:t>
            </w:r>
            <w:r w:rsidR="009E554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ไซต์ของสำนักงานสาธารณสุขจังหวัดตาก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9E5546" w:rsidRDefault="009E5546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E5546" w:rsidRPr="00600D04" w:rsidRDefault="009E5546" w:rsidP="00DC44D3">
            <w:pPr>
              <w:ind w:left="317" w:hanging="317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4145" w:type="dxa"/>
            <w:tcBorders>
              <w:top w:val="single" w:sz="4" w:space="0" w:color="auto"/>
            </w:tcBorders>
          </w:tcPr>
          <w:p w:rsidR="009E5546" w:rsidRDefault="009E5546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E5546" w:rsidRDefault="009E5546" w:rsidP="00DC44D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ได้ชี้แจงข้อมูลตัวชี้วัดประจำปี 2559 ให้กับ คปสอ.บ้านตาก ดังนี้  </w:t>
            </w:r>
          </w:p>
          <w:p w:rsidR="009E5546" w:rsidRDefault="009E5546" w:rsidP="00DC44D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ตัวชี้วัดปี 2559 มีทั้งหมด 3 ส่วน คือ </w:t>
            </w:r>
          </w:p>
          <w:p w:rsidR="009E5546" w:rsidRDefault="009E5546" w:rsidP="00ED08CA">
            <w:pPr>
              <w:ind w:left="459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ตัวชี้วัดระดับกระทรวงสาธารณสุข (ของ สนย.) มีทั้งหมด 21 ตัวชี้วัด</w:t>
            </w:r>
            <w:r w:rsidR="00526C2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รายละเอียด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Template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กระทรวงฯ จะแจ้งให้ทราบในเดือนมกราคม 2559 ต่อไป</w:t>
            </w:r>
          </w:p>
          <w:p w:rsidR="009E5546" w:rsidRDefault="009E5546" w:rsidP="001615AC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ตัวชี้วัดตามแผนการตรวจราชการและนิเทศงาน กรณีปกติ กรณีแบ</w:t>
            </w:r>
            <w:r w:rsidR="00526C2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บบูรณาการ (ของสำนักตรวจราชการ)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กระทรวงฯ จะเชิญผู้รับผิดชอบไปรับทราบอีกครั้งภายในเดือนมกราคม 2559</w:t>
            </w:r>
          </w:p>
          <w:p w:rsidR="009E5546" w:rsidRDefault="009E5546" w:rsidP="001917DB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3) ตัวชี้วัดตามคำรับรองการปฏิบัติราชก</w:t>
            </w:r>
            <w:r w:rsidR="00526C2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ารของผู้บริหารกระทรวงสาธารณสุข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</w:t>
            </w:r>
            <w:r w:rsidR="00526C2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งฯ จะได้เชิญ นพ.สสจ. และ ผอ.รพ.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ไปรับทราบและ</w:t>
            </w:r>
            <w:r w:rsidR="00ED08C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ลงนามในการจัดทำคำรับรองฯ ในวันที่ 27 พฤศจิกายน 2558</w:t>
            </w:r>
          </w:p>
          <w:p w:rsidR="009E5546" w:rsidRDefault="009E5546" w:rsidP="001917DB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เมื่อทราบรายละเอียดตัวชี้วัดประจำปี 2559 แล้วขอความร่วมมือท่านผู้บริหารของอำเภอ ช่วยชี้แจงให้ระดับอำเภอ ตำบล ทราบ เพื่อจะได้ทราบ</w:t>
            </w:r>
            <w:r w:rsidR="00ED08C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แนวทางการเก็บข้อมูลที่ถูกต้อง และจะได้เป็นแนวทางในการวางแผนปฏิบัติการของอำเภอ</w:t>
            </w:r>
          </w:p>
          <w:p w:rsidR="009E5546" w:rsidRPr="000D4123" w:rsidRDefault="009E5546" w:rsidP="001615AC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แนะนำช่องทางค้นห</w:t>
            </w:r>
            <w:r w:rsidR="00526C2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ารายละเอียดตัวชี้วัด ได้ทาง เว็บ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ไซต์ของสำนักงานสาธารณสุขจังหวัดตาก หัวข้อ “การตรวจราชการกระทรวงสาธารณสุข”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และงานประเมินผล</w:t>
            </w:r>
            <w:r w:rsidR="00526C2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สสจ.ตาก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จะได้จัดทำคู่มือรายละเอียด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ตัวชี้วัดทั้ง 3 ส่วน ส่งให้กับทุกอำเภอทราบต่อไป</w:t>
            </w:r>
          </w:p>
          <w:p w:rsidR="009E5546" w:rsidRDefault="009E5546" w:rsidP="00114CD8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เน้นย้ำถึงเป้าหมายการทำงานของนายแพทย์สาธารณสุขจังหวัดตาก ไม่ให้ใช้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เป็นตัวตั้งในการทำงาน แต่ให้ใช้ปัญหาของพื้นที่เป็นตัวตั้งในการทำงาน เพื่อจะได้ช่วยดูแลสุขภาพของประชาชนในพื้นที่ เพราะงานสาธารณสุขเป้าหมาย</w:t>
            </w:r>
            <w:r w:rsidR="00526C2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คือ การที่ประชาชนมีสุขภาพที่ดี</w:t>
            </w:r>
          </w:p>
          <w:p w:rsidR="00B12122" w:rsidRPr="00114CD8" w:rsidRDefault="00B12122" w:rsidP="00114CD8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59" w:type="dxa"/>
            <w:tcBorders>
              <w:top w:val="single" w:sz="4" w:space="0" w:color="auto"/>
            </w:tcBorders>
          </w:tcPr>
          <w:p w:rsidR="009E5546" w:rsidRDefault="009E5546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E5546" w:rsidRDefault="009E5546" w:rsidP="00A04B0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ผู้บริหารของ คปสอ.บ้านตาก</w:t>
            </w:r>
          </w:p>
          <w:p w:rsidR="009E5546" w:rsidRDefault="00A3528B" w:rsidP="00A04B0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งานประเมินผล </w:t>
            </w:r>
            <w:r w:rsidR="009E554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สสจ.ตาก</w:t>
            </w:r>
          </w:p>
          <w:p w:rsidR="009E5546" w:rsidRPr="00600D04" w:rsidRDefault="009E5546" w:rsidP="00DC44D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9E5546" w:rsidRPr="00600D04" w:rsidTr="00763DEC">
        <w:tc>
          <w:tcPr>
            <w:tcW w:w="4395" w:type="dxa"/>
          </w:tcPr>
          <w:p w:rsidR="009E5546" w:rsidRPr="00B17B2C" w:rsidRDefault="00C92540" w:rsidP="00DC44D3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17B2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>2.</w:t>
            </w:r>
            <w:r w:rsidR="009E5546" w:rsidRPr="00B17B2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การจัดทำสรุปผลการดำเนินงานประจำปี 2558</w:t>
            </w:r>
          </w:p>
          <w:p w:rsidR="009E5546" w:rsidRDefault="00B55D03" w:rsidP="001615AC">
            <w:pPr>
              <w:ind w:right="-77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9E554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คปสอ.บ้านตาก อ</w:t>
            </w:r>
            <w:r w:rsidR="001917D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ยู่ระหว่างดำเนินการรวบรวมข้อมูล </w:t>
            </w:r>
            <w:r w:rsidR="009E554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เบื้อ</w:t>
            </w:r>
            <w:r w:rsidR="00526C2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งต้นได้มีการประชุมให้ทุก รพ.สต.</w:t>
            </w:r>
            <w:r w:rsidR="009E554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นำเสนอผลงานแล้ว และได้มีการสรุปประเด็นปัญหาของพื้นที่ในส่วนของอำเภอควบคุมโรคเข้มแข็งได้ 5 เรื่อง ดังนี้</w:t>
            </w:r>
          </w:p>
          <w:p w:rsidR="009E5546" w:rsidRDefault="009E5546" w:rsidP="00526C26">
            <w:pPr>
              <w:ind w:left="743" w:right="-77" w:hanging="142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โรคหลอดเลือดสมองและเบาหวาน</w:t>
            </w:r>
          </w:p>
          <w:p w:rsidR="009E5546" w:rsidRDefault="009E5546" w:rsidP="00526C26">
            <w:pPr>
              <w:ind w:right="-77" w:firstLine="60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2) การป้องกันอุบัติเหตุทางถนน</w:t>
            </w:r>
          </w:p>
          <w:p w:rsidR="009E5546" w:rsidRDefault="009E5546" w:rsidP="00526C26">
            <w:pPr>
              <w:ind w:right="-77" w:firstLine="60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3) โรคไข้เลือดออก</w:t>
            </w:r>
          </w:p>
          <w:p w:rsidR="009E5546" w:rsidRDefault="009E5546" w:rsidP="00526C26">
            <w:pPr>
              <w:ind w:right="-77" w:firstLine="60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4) โรควัณโรค</w:t>
            </w:r>
          </w:p>
          <w:p w:rsidR="009E5546" w:rsidRDefault="009E5546" w:rsidP="00526C26">
            <w:pPr>
              <w:ind w:right="-77" w:firstLine="60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5) โรคมือ เท้า ปาก</w:t>
            </w:r>
          </w:p>
          <w:p w:rsidR="00B55D03" w:rsidRDefault="00B55D03" w:rsidP="00B55D0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  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และได้นำประเด็นปัญหาทั้ง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เรื่อง ไปจัดทำแผนรองรับการแก้ไขปัญหาในปี 2559 ต่อไป</w:t>
            </w:r>
          </w:p>
          <w:p w:rsidR="00B55D03" w:rsidRDefault="00B55D03" w:rsidP="00B55D0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55D03" w:rsidRDefault="00B55D03" w:rsidP="00B55D0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55D03" w:rsidRDefault="00B55D03" w:rsidP="00B55D0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55D03" w:rsidRDefault="00B55D03" w:rsidP="00B55D0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55D03" w:rsidRDefault="00B55D03" w:rsidP="00B55D0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55D03" w:rsidRPr="00770BE2" w:rsidRDefault="00B55D03" w:rsidP="00B55D0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2433ED" w:rsidRDefault="002433ED" w:rsidP="00A577FC">
            <w:pPr>
              <w:tabs>
                <w:tab w:val="left" w:pos="302"/>
              </w:tabs>
              <w:ind w:left="175"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E5546" w:rsidRPr="00C91BBA" w:rsidRDefault="009E5546" w:rsidP="00A577FC">
            <w:pPr>
              <w:tabs>
                <w:tab w:val="left" w:pos="302"/>
              </w:tabs>
              <w:ind w:left="175"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4145" w:type="dxa"/>
          </w:tcPr>
          <w:p w:rsidR="002433ED" w:rsidRDefault="005E02FB" w:rsidP="000D4123">
            <w:pPr>
              <w:tabs>
                <w:tab w:val="left" w:pos="409"/>
              </w:tabs>
              <w:ind w:left="3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</w:t>
            </w:r>
          </w:p>
          <w:p w:rsidR="009E5546" w:rsidRPr="00C91BBA" w:rsidRDefault="001917DB" w:rsidP="00B17B2C">
            <w:pPr>
              <w:tabs>
                <w:tab w:val="left" w:pos="409"/>
              </w:tabs>
              <w:ind w:firstLine="317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ปัญหาพื้นที่แต่ละปัญหา </w:t>
            </w:r>
            <w:r w:rsidR="009E5546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น</w:t>
            </w:r>
            <w:r w:rsidR="00B17B2C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อกจากจะรายงานผลการดำเนินงานแล้ว</w:t>
            </w:r>
            <w:r w:rsidR="009E5546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ขอให้นำเสนอพื้น</w:t>
            </w:r>
            <w:r w:rsidR="00526C26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ที่เฉพาะที่มีปัญหาแต่ละโรคด้วย </w:t>
            </w:r>
            <w:r w:rsidR="009E5546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จะได้ทราบเป้าหมายที่ชัดเจน</w:t>
            </w:r>
          </w:p>
        </w:tc>
        <w:tc>
          <w:tcPr>
            <w:tcW w:w="2659" w:type="dxa"/>
          </w:tcPr>
          <w:p w:rsidR="002433ED" w:rsidRDefault="002433ED" w:rsidP="00526C26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E5546" w:rsidRPr="00421F72" w:rsidRDefault="00526C26" w:rsidP="00526C26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9E5546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คปสอ.บ้านตาก</w:t>
            </w:r>
          </w:p>
        </w:tc>
      </w:tr>
      <w:tr w:rsidR="00C92540" w:rsidRPr="00600D04" w:rsidTr="00763DEC">
        <w:tc>
          <w:tcPr>
            <w:tcW w:w="4395" w:type="dxa"/>
          </w:tcPr>
          <w:p w:rsidR="006318E7" w:rsidRDefault="00C92540" w:rsidP="00C92540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C92540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งาน</w:t>
            </w:r>
            <w:r w:rsidR="006318E7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พัฒนาระบบบริการสุขภาพ</w:t>
            </w:r>
          </w:p>
          <w:p w:rsidR="00C92540" w:rsidRPr="00C92540" w:rsidRDefault="006318E7" w:rsidP="006318E7">
            <w:pPr>
              <w:pStyle w:val="a4"/>
              <w:ind w:left="317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(</w:t>
            </w:r>
            <w:r w:rsidR="00C92540" w:rsidRPr="00C92540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  <w:t>Service plan</w:t>
            </w: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)</w:t>
            </w:r>
          </w:p>
          <w:p w:rsidR="00C92540" w:rsidRPr="00C92540" w:rsidRDefault="00C92540" w:rsidP="00C9254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2540">
              <w:rPr>
                <w:rFonts w:ascii="TH SarabunIT๙" w:hAnsi="TH SarabunIT๙" w:cs="TH SarabunIT๙"/>
                <w:b/>
                <w:bCs/>
                <w:sz w:val="28"/>
              </w:rPr>
              <w:t>1.</w:t>
            </w:r>
            <w:r w:rsidRPr="00C925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ความก้าวหน้าดำเนินงานรายสาขา</w:t>
            </w:r>
          </w:p>
          <w:p w:rsidR="00C92540" w:rsidRPr="00C92540" w:rsidRDefault="00C92540" w:rsidP="001917DB">
            <w:pPr>
              <w:ind w:left="601" w:right="-108" w:hanging="601"/>
              <w:rPr>
                <w:rFonts w:ascii="TH SarabunIT๙" w:hAnsi="TH SarabunIT๙" w:cs="TH SarabunIT๙"/>
                <w:sz w:val="28"/>
                <w:cs/>
              </w:rPr>
            </w:pPr>
            <w:r w:rsidRPr="00C9254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C92540">
              <w:rPr>
                <w:rFonts w:ascii="TH SarabunIT๙" w:hAnsi="TH SarabunIT๙" w:cs="TH SarabunIT๙"/>
                <w:b/>
                <w:bCs/>
                <w:sz w:val="28"/>
              </w:rPr>
              <w:t xml:space="preserve">1.1 </w:t>
            </w:r>
            <w:r w:rsidRPr="00C92540">
              <w:rPr>
                <w:rFonts w:ascii="TH SarabunIT๙" w:hAnsi="TH SarabunIT๙" w:cs="TH SarabunIT๙" w:hint="cs"/>
                <w:sz w:val="28"/>
                <w:cs/>
              </w:rPr>
              <w:t>มีการวิเคราะห์สถานการณ์รายสาขาตามบริบท</w:t>
            </w:r>
            <w:r w:rsidR="001917D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 w:hint="cs"/>
                <w:sz w:val="28"/>
                <w:cs/>
              </w:rPr>
              <w:t xml:space="preserve">ของพื้นที่ เพื่อนำมาแก้ปัญหาในส่วนที่เป็นปัญหาของพื้นที่ </w:t>
            </w:r>
            <w:r w:rsidRPr="00C92540">
              <w:rPr>
                <w:rFonts w:ascii="TH SarabunIT๙" w:hAnsi="TH SarabunIT๙" w:cs="TH SarabunIT๙"/>
                <w:sz w:val="28"/>
                <w:cs/>
              </w:rPr>
              <w:t>ทบทวนวิเคราะห์ข้อมูลผู้ป่วย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</w:rPr>
              <w:t>NCD</w:t>
            </w:r>
            <w:r w:rsidRPr="00C9254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r w:rsidR="001917D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  <w:cs/>
              </w:rPr>
              <w:t>การคัดกรอง</w:t>
            </w:r>
            <w:r w:rsidR="006318E7">
              <w:rPr>
                <w:rFonts w:ascii="TH SarabunIT๙" w:hAnsi="TH SarabunIT๙" w:cs="TH SarabunIT๙"/>
                <w:sz w:val="28"/>
              </w:rPr>
              <w:t xml:space="preserve"> DM</w:t>
            </w:r>
            <w:r w:rsidR="001917D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318E7">
              <w:rPr>
                <w:rFonts w:ascii="TH SarabunIT๙" w:hAnsi="TH SarabunIT๙" w:cs="TH SarabunIT๙"/>
                <w:sz w:val="28"/>
              </w:rPr>
              <w:t>&amp;</w:t>
            </w:r>
            <w:r w:rsidR="001917D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318E7">
              <w:rPr>
                <w:rFonts w:ascii="TH SarabunIT๙" w:hAnsi="TH SarabunIT๙" w:cs="TH SarabunIT๙"/>
                <w:sz w:val="28"/>
              </w:rPr>
              <w:t xml:space="preserve">HT, </w:t>
            </w:r>
            <w:r w:rsidRPr="00C92540">
              <w:rPr>
                <w:rFonts w:ascii="TH SarabunIT๙" w:hAnsi="TH SarabunIT๙" w:cs="TH SarabunIT๙"/>
                <w:sz w:val="28"/>
                <w:cs/>
              </w:rPr>
              <w:t>ตรวจจอประสาทตา</w:t>
            </w:r>
            <w:r w:rsidR="001917DB">
              <w:rPr>
                <w:rFonts w:ascii="TH SarabunIT๙" w:hAnsi="TH SarabunIT๙" w:cs="TH SarabunIT๙" w:hint="cs"/>
                <w:sz w:val="28"/>
                <w:cs/>
              </w:rPr>
              <w:t xml:space="preserve">,   </w:t>
            </w:r>
            <w:r w:rsidRPr="00C9254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  <w:cs/>
              </w:rPr>
              <w:t>คัดกรองมะเร็งปากมดลูก</w:t>
            </w:r>
            <w:r w:rsidR="001917D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</w:rPr>
              <w:t>&amp;</w:t>
            </w:r>
            <w:r w:rsidR="001917D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  <w:cs/>
              </w:rPr>
              <w:t>เต้านม</w:t>
            </w:r>
            <w:r w:rsidR="001917D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C9254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  <w:cs/>
              </w:rPr>
              <w:t>เพิ่ม</w:t>
            </w:r>
            <w:r w:rsidRPr="00C92540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C92540">
              <w:rPr>
                <w:rFonts w:ascii="TH SarabunIT๙" w:hAnsi="TH SarabunIT๙" w:cs="TH SarabunIT๙"/>
                <w:sz w:val="28"/>
                <w:cs/>
              </w:rPr>
              <w:t>เข้าถึงบริการผู้ป่วยสุขภาพจิตและจิตเวช</w:t>
            </w:r>
            <w:r w:rsidRPr="00C92540">
              <w:rPr>
                <w:rFonts w:ascii="TH SarabunIT๙" w:hAnsi="TH SarabunIT๙" w:cs="TH SarabunIT๙"/>
                <w:sz w:val="28"/>
              </w:rPr>
              <w:t>,</w:t>
            </w:r>
            <w:r w:rsidR="00B55D0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  <w:cs/>
              </w:rPr>
              <w:t>ทันตกรรม</w:t>
            </w:r>
            <w:r w:rsidR="001917D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C9254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  <w:cs/>
              </w:rPr>
              <w:t>พัฒนาระบบบริการ</w:t>
            </w:r>
            <w:r w:rsidR="00B55D0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55D03">
              <w:rPr>
                <w:rFonts w:ascii="TH SarabunIT๙" w:eastAsia="Calibri" w:hAnsi="TH SarabunIT๙" w:cs="TH SarabunIT๙"/>
                <w:color w:val="000000"/>
                <w:sz w:val="28"/>
              </w:rPr>
              <w:t>Stroke</w:t>
            </w:r>
            <w:r w:rsidR="001917D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</w:rPr>
              <w:t>&amp;</w:t>
            </w:r>
            <w:r w:rsidR="001917D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</w:rPr>
              <w:t>STEMI,</w:t>
            </w:r>
            <w:r w:rsidR="00B55D0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</w:rPr>
              <w:t>CKD Clinic</w:t>
            </w:r>
          </w:p>
          <w:p w:rsidR="00C92540" w:rsidRPr="00C92540" w:rsidRDefault="00C92540" w:rsidP="001615AC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92540"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6318E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92540">
              <w:rPr>
                <w:rFonts w:ascii="TH SarabunIT๙" w:hAnsi="TH SarabunIT๙" w:cs="TH SarabunIT๙"/>
                <w:sz w:val="28"/>
              </w:rPr>
              <w:t xml:space="preserve">1.2 </w:t>
            </w:r>
            <w:r w:rsidRPr="00C92540">
              <w:rPr>
                <w:rFonts w:ascii="TH SarabunIT๙" w:hAnsi="TH SarabunIT๙" w:cs="TH SarabunIT๙" w:hint="cs"/>
                <w:sz w:val="28"/>
                <w:cs/>
              </w:rPr>
              <w:t xml:space="preserve">ยังไม่มีการจัดทำแผนปฏิบัติการ </w:t>
            </w:r>
            <w:r w:rsidRPr="00C92540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C92540">
              <w:rPr>
                <w:rFonts w:ascii="TH SarabunIT๙" w:hAnsi="TH SarabunIT๙" w:cs="TH SarabunIT๙" w:hint="cs"/>
                <w:sz w:val="28"/>
                <w:cs/>
              </w:rPr>
              <w:t xml:space="preserve">ที่สอดคล้องกับปัญหาสถานการณ์ของพื้นที่/แผนของจังหวัดเป็นลายลักษณ์อักษร </w:t>
            </w:r>
          </w:p>
          <w:p w:rsidR="00C92540" w:rsidRPr="00C92540" w:rsidRDefault="00C92540" w:rsidP="001615A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92540">
              <w:rPr>
                <w:rFonts w:ascii="TH SarabunIT๙" w:hAnsi="TH SarabunIT๙" w:cs="TH SarabunIT๙" w:hint="cs"/>
                <w:sz w:val="28"/>
                <w:cs/>
              </w:rPr>
              <w:t xml:space="preserve">   1.3 ไม่มีการรายงานผลสำเร็จรายสาขาตามตัวชี้วัด </w:t>
            </w:r>
          </w:p>
          <w:p w:rsidR="006318E7" w:rsidRDefault="006318E7" w:rsidP="001615AC">
            <w:pPr>
              <w:ind w:left="33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C92540" w:rsidRPr="00C92540">
              <w:rPr>
                <w:rFonts w:ascii="TH SarabunIT๙" w:hAnsi="TH SarabunIT๙" w:cs="TH SarabunIT๙" w:hint="cs"/>
                <w:sz w:val="28"/>
                <w:cs/>
              </w:rPr>
              <w:t xml:space="preserve">1.4 ไม่มีการจัดทำสรุปผลการดำเนินงาน </w:t>
            </w:r>
            <w:r w:rsidR="00C92540" w:rsidRPr="00C92540">
              <w:rPr>
                <w:rFonts w:ascii="TH SarabunIT๙" w:hAnsi="TH SarabunIT๙" w:cs="TH SarabunIT๙"/>
                <w:sz w:val="28"/>
              </w:rPr>
              <w:t xml:space="preserve">Service </w:t>
            </w:r>
          </w:p>
          <w:p w:rsidR="00C92540" w:rsidRPr="00C92540" w:rsidRDefault="006318E7" w:rsidP="001615AC">
            <w:pPr>
              <w:ind w:left="3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</w:t>
            </w:r>
            <w:r w:rsidR="00C92540" w:rsidRPr="00C92540">
              <w:rPr>
                <w:rFonts w:ascii="TH SarabunIT๙" w:hAnsi="TH SarabunIT๙" w:cs="TH SarabunIT๙"/>
                <w:sz w:val="28"/>
              </w:rPr>
              <w:t xml:space="preserve">Plan </w:t>
            </w:r>
            <w:r w:rsidR="00C92540" w:rsidRPr="00C92540">
              <w:rPr>
                <w:rFonts w:ascii="TH SarabunIT๙" w:hAnsi="TH SarabunIT๙" w:cs="TH SarabunIT๙" w:hint="cs"/>
                <w:sz w:val="28"/>
                <w:cs/>
              </w:rPr>
              <w:t xml:space="preserve">รายสาขาในภาพรวมอำเภอ </w:t>
            </w:r>
          </w:p>
        </w:tc>
        <w:tc>
          <w:tcPr>
            <w:tcW w:w="3827" w:type="dxa"/>
          </w:tcPr>
          <w:p w:rsidR="002433ED" w:rsidRDefault="002433ED" w:rsidP="006318E7">
            <w:pPr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433ED" w:rsidRDefault="002433ED" w:rsidP="006318E7">
            <w:pPr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433ED" w:rsidRPr="002433ED" w:rsidRDefault="002433ED" w:rsidP="006318E7">
            <w:pPr>
              <w:ind w:left="317" w:hanging="284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C92540" w:rsidRDefault="00C92540" w:rsidP="001615AC">
            <w:pPr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 w:rsidR="001615A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มีการวิเคราะห์ปัญหา 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="001615A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ราย</w:t>
            </w:r>
            <w:r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สาขาในพื้นที่เพื่อแต่ไม่มีการนำปัญหาที่ได้มาจัดทำเป็นแผนปฏ</w:t>
            </w:r>
            <w:r w:rsid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ิบัติการเพื่อดำเนินการในพื้นที่</w:t>
            </w:r>
            <w:r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เป็นลายลักษณ์อักษร</w:t>
            </w:r>
          </w:p>
          <w:p w:rsidR="006318E7" w:rsidRDefault="00C92540" w:rsidP="006318E7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C92540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C92540" w:rsidRPr="006318E7" w:rsidRDefault="00B55D03" w:rsidP="001917DB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="00C92540"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เมื่อมีการวิเคราะห์ปัญหา </w:t>
            </w:r>
            <w:r w:rsidR="00C92540" w:rsidRPr="00C92540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ในพื้นที่แล้ว </w:t>
            </w:r>
            <w:r w:rsidR="001917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ควรมีระบบการจัดเก็บข้อมูลที่</w:t>
            </w:r>
            <w:r w:rsidR="00C92540"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</w:t>
            </w:r>
            <w:r w:rsidR="001917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="00C92540"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อบคลุม และนำมาจัดทำเป็นแผนปฏิบัติการ และเมื่อดำเนินการตามแผนแล้ว ควรมีการสรุปผลการดำเนินงานเป็นข้อมูลเพื่อพิจารณาการดำเนิน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C92540"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งานต่อไป</w:t>
            </w:r>
          </w:p>
        </w:tc>
        <w:tc>
          <w:tcPr>
            <w:tcW w:w="4145" w:type="dxa"/>
          </w:tcPr>
          <w:p w:rsidR="002433ED" w:rsidRDefault="002433ED" w:rsidP="006318E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433ED" w:rsidRDefault="002433ED" w:rsidP="006318E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433ED" w:rsidRPr="002433ED" w:rsidRDefault="002433ED" w:rsidP="006318E7">
            <w:pPr>
              <w:ind w:left="317" w:hanging="317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2433ED" w:rsidRDefault="00C92540" w:rsidP="001615AC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 w:rsid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</w:t>
            </w:r>
            <w:r w:rsid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ระดับอำเภอควรเพิ่มการวิเคราะห์ 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ทบทวนสถานการณ์/ปัญหาระบบบริการตาม </w:t>
            </w:r>
            <w:r w:rsidR="001615AC">
              <w:rPr>
                <w:rFonts w:ascii="TH SarabunIT๙" w:hAnsi="TH SarabunIT๙" w:cs="TH SarabunIT๙"/>
                <w:color w:val="000000"/>
                <w:sz w:val="28"/>
              </w:rPr>
              <w:t xml:space="preserve">Service Plan 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  <w:cs/>
              </w:rPr>
              <w:t>ในสาขาที่หลากหลายมากขึ้น เพื่อจัดทำเป็นแผนปฏิบัติการแก้ไขปัญหาของพื้นที่</w:t>
            </w:r>
          </w:p>
          <w:p w:rsidR="00C92540" w:rsidRDefault="00C92540" w:rsidP="001615AC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9254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คณะกรรมการพัฒนาระบบบริการระดับอำเภอควรทบทวน/วิเคราะห์ ระบบข้อมูลที่เกี่ยวข้อง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</w:rPr>
              <w:t xml:space="preserve"> Service Plan 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รายสาขา เพื่อการนำมาใช้ให้เกิดประโยชน์สูงสุด</w:t>
            </w:r>
            <w:r w:rsid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(ความครบถ้วน</w:t>
            </w:r>
            <w:r w:rsid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  <w:cs/>
              </w:rPr>
              <w:t>ถูกต้องของ</w:t>
            </w:r>
            <w:r w:rsid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ข้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  <w:cs/>
              </w:rPr>
              <w:t>อมูล)</w:t>
            </w:r>
          </w:p>
          <w:p w:rsidR="00C92540" w:rsidRDefault="00C92540" w:rsidP="001615AC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คณะกรรมการพัฒนาระบบบริการระดับอำเภอควรสรุปและปร</w:t>
            </w:r>
            <w:r w:rsid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ะเมินผลการดำเนินงานตามตัวชี้วัด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  <w:cs/>
              </w:rPr>
              <w:t>/ผลลัพธ์ของบริการรายสาขาอย่างต่อเนื่อง เพื่อสนับสนุนการพัฒนาศักยภาพของหน่วยบริการและบุคลากรตลอดจนดำเนินการในพื้นที่อย่างมีประสิทธิภาพมากขึ้น</w:t>
            </w:r>
          </w:p>
          <w:p w:rsidR="00B12122" w:rsidRPr="00C92540" w:rsidRDefault="00B12122" w:rsidP="001615AC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2433ED" w:rsidRDefault="002433ED" w:rsidP="00C9254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433ED" w:rsidRDefault="002433ED" w:rsidP="00C9254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433ED" w:rsidRPr="002433ED" w:rsidRDefault="002433ED" w:rsidP="00C92540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C92540" w:rsidRPr="00C92540" w:rsidRDefault="00C92540" w:rsidP="001615A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C92540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C9254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รพ.</w:t>
            </w:r>
            <w:r w:rsid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บ้านตาก</w:t>
            </w:r>
          </w:p>
        </w:tc>
      </w:tr>
      <w:tr w:rsidR="006318E7" w:rsidRPr="00600D04" w:rsidTr="00763DEC">
        <w:tc>
          <w:tcPr>
            <w:tcW w:w="4395" w:type="dxa"/>
          </w:tcPr>
          <w:p w:rsidR="006318E7" w:rsidRPr="006318E7" w:rsidRDefault="006318E7" w:rsidP="006318E7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8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ความเชื่อมโยงเชิงระบบและการบูรณาการงานร่วมกันระหว่างสาขาต่างๆ</w:t>
            </w:r>
          </w:p>
          <w:p w:rsidR="005E02FB" w:rsidRDefault="006318E7" w:rsidP="001917DB">
            <w:pPr>
              <w:rPr>
                <w:rFonts w:ascii="TH SarabunIT๙" w:hAnsi="TH SarabunIT๙" w:cs="TH SarabunIT๙"/>
                <w:sz w:val="28"/>
              </w:rPr>
            </w:pPr>
            <w:r w:rsidRPr="006318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318E7">
              <w:rPr>
                <w:rFonts w:ascii="TH SarabunIT๙" w:hAnsi="TH SarabunIT๙" w:cs="TH SarabunIT๙" w:hint="cs"/>
                <w:sz w:val="28"/>
                <w:cs/>
              </w:rPr>
              <w:t>ได้มีการดำเนินงานเชิงระบบเชื่อมโยงบูรณาการการทำงานในหลายสาขาเข้าด้วยกัน เพื่อให้การดำเนินงานมีประสิทธิภาพ เพื่อลดระยะเวลารอคอยในการมารับบริการของผู้มารับบริการ ละเพื่อให้ประชาชนเข้าถึงบริการมาก</w:t>
            </w:r>
            <w:r w:rsidRPr="006318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ยิ่งขึ้น เช่น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สาขา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>NCD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ตา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ไต)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บูรณาการการจัด</w:t>
            </w:r>
            <w:r w:rsidR="005E02FB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ระบบบริการ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ผ่าน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>NCD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คุณภาพ (ชุมชนเข้มแข็ง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ทีมสหสาขาวิชาชีพ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อปท.ให้การสนับสนุน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พัฒนาระบบรายงาน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>Lab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โรคสำคัญแก่ รพ.สต.)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สาขาจักษุ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(พัฒนาระบบการ</w:t>
            </w:r>
            <w:r w:rsidR="001917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คั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ดกรอง/ตรวจจอประสาทตาในพื้นที่)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 xml:space="preserve">,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สาขาจิตเวช</w:t>
            </w:r>
            <w:r w:rsidR="001917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(เด่นเรื่องการเข้าถึงบริการ จัดบริการทั้งเชิงรุกและ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เชิง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รับมีเครือข่ายในชุมชน ได้แก่ อสม.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ท้องถิ่น และ</w:t>
            </w:r>
            <w:r w:rsidR="005E02F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รพ.สต.) สาขาแพทย์แผนไทย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(แหล่งผลิตสมุนไพรและศูนย์เรียนรู้) สาขาเวชกรรมฟื้นฟู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(จัดตั้งศูนย์กายภาพบำบัดในชุมชน)</w:t>
            </w:r>
          </w:p>
          <w:p w:rsidR="00B12122" w:rsidRPr="006318E7" w:rsidRDefault="00B12122" w:rsidP="001615A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2433ED" w:rsidRDefault="002433ED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433ED" w:rsidRDefault="002433ED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318E7" w:rsidRDefault="006318E7" w:rsidP="001615AC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 w:rsidR="001615A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มีการบูรณาการการทำงานร่วมกันแต่ยังไม่หลากหลายสาขา</w:t>
            </w:r>
          </w:p>
          <w:p w:rsidR="00B55D03" w:rsidRDefault="00B55D03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55D03" w:rsidRDefault="00B55D03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318E7" w:rsidRPr="006318E7" w:rsidRDefault="006318E7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318E7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lastRenderedPageBreak/>
              <w:t>แนวทางแก้ไขปัญหา</w:t>
            </w:r>
          </w:p>
          <w:p w:rsidR="006318E7" w:rsidRPr="006318E7" w:rsidRDefault="00B55D03" w:rsidP="001615AC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6318E7" w:rsidRP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ควรมีการบูรณาการการทำงานร่วมกันหลากหลายสาขามากยิ่ง เป็นการให้บริการที่เชื่อมโยงเป็นระบบ</w:t>
            </w:r>
            <w:r w:rsidR="006318E7" w:rsidRPr="006318E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6318E7" w:rsidRP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เห็นรูปธรรม</w:t>
            </w:r>
          </w:p>
        </w:tc>
        <w:tc>
          <w:tcPr>
            <w:tcW w:w="4145" w:type="dxa"/>
          </w:tcPr>
          <w:p w:rsidR="002433ED" w:rsidRDefault="002433ED" w:rsidP="006318E7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433ED" w:rsidRDefault="002433ED" w:rsidP="006318E7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55D03" w:rsidRDefault="006318E7" w:rsidP="001615AC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 ควรมีการบูรณาการการทำงานร่วมกัน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ระหว่างสาขาที่หลากหลายและชัดเจน เห็นการให้บริการที่เชื่อมโยงเป็นระบบ ทั้งเชิงโครงสร้างและการจัดการ</w:t>
            </w:r>
          </w:p>
          <w:p w:rsidR="006318E7" w:rsidRPr="006318E7" w:rsidRDefault="006318E7" w:rsidP="00B12122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 xml:space="preserve"> </w:t>
            </w:r>
            <w:r w:rsidRP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มีผู้รับผิดชอบหลัก/รอง (ค</w:t>
            </w:r>
            <w:r w:rsidR="001917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ณะกรรมการ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ใน รพ./สสอ.) มีการประชุมจัดทำแนวทางในการให้บริการ การทบทวนวิเคราะห์ ประเมินสถานการณ์ร่วมกัน กำหนดแนวปฏิบัติเป็นรูปธรรม และดำเนินการอย่างต่อเนื่อง</w:t>
            </w:r>
          </w:p>
          <w:p w:rsidR="006318E7" w:rsidRPr="006318E7" w:rsidRDefault="006318E7" w:rsidP="00E42B2F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2433ED" w:rsidRDefault="002433ED" w:rsidP="006318E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433ED" w:rsidRDefault="002433ED" w:rsidP="006318E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318E7" w:rsidRPr="006318E7" w:rsidRDefault="006318E7" w:rsidP="001615A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บ้านตาก</w:t>
            </w:r>
          </w:p>
        </w:tc>
      </w:tr>
      <w:tr w:rsidR="006318E7" w:rsidRPr="00600D04" w:rsidTr="00763DEC">
        <w:tc>
          <w:tcPr>
            <w:tcW w:w="4395" w:type="dxa"/>
          </w:tcPr>
          <w:p w:rsidR="006318E7" w:rsidRDefault="006318E7" w:rsidP="00E42B2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8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3. ความเชื่อมโยงเชิงระบบรายสาขากับงานบริการ</w:t>
            </w:r>
          </w:p>
          <w:p w:rsidR="006318E7" w:rsidRPr="006318E7" w:rsidRDefault="006318E7" w:rsidP="00E42B2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6318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ปฐมภูมิ</w:t>
            </w:r>
          </w:p>
          <w:p w:rsidR="006318E7" w:rsidRPr="006318E7" w:rsidRDefault="006318E7" w:rsidP="006318E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318E7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318E7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Pr="006318E7">
              <w:rPr>
                <w:rFonts w:ascii="TH SarabunIT๙" w:hAnsi="TH SarabunIT๙" w:cs="TH SarabunIT๙"/>
                <w:sz w:val="28"/>
                <w:cs/>
              </w:rPr>
              <w:t>มีการเชื่อมโยงการดำเนินการรายสาขาในรูปแบบเครือข่ายบริการ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sz w:val="28"/>
                <w:cs/>
              </w:rPr>
              <w:t>(แม่ข่าย - ลูกข่าย)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จนถึงระดับปฐมภูมิ </w:t>
            </w:r>
            <w:r w:rsidRPr="006318E7">
              <w:rPr>
                <w:rFonts w:ascii="TH SarabunIT๙" w:hAnsi="TH SarabunIT๙" w:cs="TH SarabunIT๙"/>
                <w:sz w:val="28"/>
                <w:cs/>
              </w:rPr>
              <w:t xml:space="preserve">พัฒนาระบบบริหารจัดการร่วม </w:t>
            </w:r>
            <w:r w:rsidRPr="006318E7">
              <w:rPr>
                <w:rFonts w:ascii="TH SarabunIT๙" w:hAnsi="TH SarabunIT๙" w:cs="TH SarabunIT๙"/>
                <w:sz w:val="28"/>
              </w:rPr>
              <w:t xml:space="preserve">Share </w:t>
            </w:r>
            <w:r w:rsidRPr="006318E7">
              <w:rPr>
                <w:rFonts w:ascii="TH SarabunIT๙" w:hAnsi="TH SarabunIT๙" w:cs="TH SarabunIT๙"/>
                <w:sz w:val="28"/>
                <w:cs/>
              </w:rPr>
              <w:t>ทรัพยากร</w:t>
            </w:r>
            <w:r w:rsidRPr="006318E7">
              <w:rPr>
                <w:rFonts w:ascii="TH SarabunIT๙" w:hAnsi="TH SarabunIT๙" w:cs="TH SarabunIT๙" w:hint="cs"/>
                <w:sz w:val="28"/>
                <w:cs/>
              </w:rPr>
              <w:t xml:space="preserve"> ออกเยี่ยมบ้านเป็นเครือข่ายสหวิชาชีพซึ่งมีหลายสาขาประกอบไปด</w:t>
            </w:r>
            <w:r w:rsidR="00790963">
              <w:rPr>
                <w:rFonts w:ascii="TH SarabunIT๙" w:hAnsi="TH SarabunIT๙" w:cs="TH SarabunIT๙" w:hint="cs"/>
                <w:sz w:val="28"/>
                <w:cs/>
              </w:rPr>
              <w:t xml:space="preserve">้วย โรคไม่ติดต่อ จักษุ ทันตกรรม </w:t>
            </w:r>
            <w:r w:rsidRPr="006318E7">
              <w:rPr>
                <w:rFonts w:ascii="TH SarabunIT๙" w:hAnsi="TH SarabunIT๙" w:cs="TH SarabunIT๙" w:hint="cs"/>
                <w:sz w:val="28"/>
                <w:cs/>
              </w:rPr>
              <w:t>เวชกรรมฟื้นฟู เพื่อให้ประชาชนเข้าถึงบริการมากขึ้น เป็นการให้บริการเชิงร</w:t>
            </w:r>
            <w:r w:rsidR="00790963">
              <w:rPr>
                <w:rFonts w:ascii="TH SarabunIT๙" w:hAnsi="TH SarabunIT๙" w:cs="TH SarabunIT๙" w:hint="cs"/>
                <w:sz w:val="28"/>
                <w:cs/>
              </w:rPr>
              <w:t>ุก คัดกรองเพื่อหาผู้ป่วยรายใหม่</w:t>
            </w:r>
            <w:r w:rsidRPr="006318E7">
              <w:rPr>
                <w:rFonts w:ascii="TH SarabunIT๙" w:hAnsi="TH SarabunIT๙" w:cs="TH SarabunIT๙" w:hint="cs"/>
                <w:sz w:val="28"/>
                <w:cs/>
              </w:rPr>
              <w:t>และดูแลผู้ป่วยรายเก่า</w:t>
            </w:r>
            <w:r w:rsidR="00790963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Pr="006318E7">
              <w:rPr>
                <w:rFonts w:ascii="TH SarabunIT๙" w:hAnsi="TH SarabunIT๙" w:cs="TH SarabunIT๙" w:hint="cs"/>
                <w:sz w:val="28"/>
                <w:cs/>
              </w:rPr>
              <w:t>ให้เกิดภาวะแทรกซ้อน</w:t>
            </w:r>
          </w:p>
          <w:p w:rsidR="006318E7" w:rsidRPr="006318E7" w:rsidRDefault="006318E7" w:rsidP="00E42B2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2433ED" w:rsidRDefault="002433ED" w:rsidP="006318E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433ED" w:rsidRDefault="002433ED" w:rsidP="006318E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318E7" w:rsidRPr="006318E7" w:rsidRDefault="006318E7" w:rsidP="001615AC">
            <w:pPr>
              <w:ind w:left="317" w:hanging="317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อำเภอมีการบูรณาการในการพัฒนาระบบบริการที่เชื่อมโยงสู่ปฐมภูมิ แต่ยังขาดความสม่ำเสมอในการทบทวน/ประเมิน/วิเคราะห์สถานการณ์/ปัญหาร่วมกัน</w:t>
            </w:r>
          </w:p>
          <w:p w:rsidR="006318E7" w:rsidRPr="006318E7" w:rsidRDefault="006318E7" w:rsidP="00E42B2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318E7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6318E7" w:rsidRDefault="005E02FB" w:rsidP="001615AC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6318E7" w:rsidRPr="006318E7">
              <w:rPr>
                <w:rFonts w:ascii="TH SarabunIT๙" w:hAnsi="TH SarabunIT๙" w:cs="TH SarabunIT๙" w:hint="cs"/>
                <w:sz w:val="28"/>
                <w:cs/>
              </w:rPr>
              <w:t>ทุกครั้งที่มีการออกพื้นที่</w:t>
            </w:r>
            <w:r w:rsidR="006318E7" w:rsidRPr="006318E7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  <w:r w:rsidR="006318E7"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</w:t>
            </w:r>
          </w:p>
          <w:p w:rsidR="00B12122" w:rsidRDefault="00B12122" w:rsidP="001615AC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4E7A63" w:rsidRDefault="004E7A63" w:rsidP="001615AC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4E7A63" w:rsidRDefault="004E7A63" w:rsidP="001615AC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4E7A63" w:rsidRDefault="004E7A63" w:rsidP="001615AC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4E7A63" w:rsidRPr="006318E7" w:rsidRDefault="004E7A63" w:rsidP="001615AC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4145" w:type="dxa"/>
          </w:tcPr>
          <w:p w:rsidR="002433ED" w:rsidRDefault="006318E7" w:rsidP="006318E7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</w:p>
          <w:p w:rsidR="002433ED" w:rsidRDefault="002433ED" w:rsidP="006318E7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318E7" w:rsidRPr="006318E7" w:rsidRDefault="002433ED" w:rsidP="001615AC">
            <w:pPr>
              <w:ind w:left="34" w:hanging="34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6318E7" w:rsidRP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 w:rsidR="006318E7" w:rsidRPr="006318E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ัฒนาระบบบริการระดับอำเภอ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 </w:t>
            </w:r>
          </w:p>
          <w:p w:rsidR="006318E7" w:rsidRPr="006318E7" w:rsidRDefault="006318E7" w:rsidP="00E42B2F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2433ED" w:rsidRDefault="002433ED" w:rsidP="006318E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433ED" w:rsidRDefault="002433ED" w:rsidP="006318E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318E7" w:rsidRPr="0037659F" w:rsidRDefault="006318E7" w:rsidP="001615A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6318E7">
              <w:rPr>
                <w:rFonts w:ascii="TH SarabunIT๙" w:hAnsi="TH SarabunIT๙" w:cs="TH SarabunIT๙"/>
                <w:color w:val="000000"/>
                <w:sz w:val="28"/>
              </w:rPr>
              <w:t>Servic</w:t>
            </w:r>
            <w:r w:rsidR="001615AC">
              <w:rPr>
                <w:rFonts w:ascii="TH SarabunIT๙" w:hAnsi="TH SarabunIT๙" w:cs="TH SarabunIT๙"/>
                <w:color w:val="000000"/>
                <w:sz w:val="28"/>
              </w:rPr>
              <w:t>e Plan</w:t>
            </w:r>
            <w:r w:rsidRPr="006318E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รพ.บ้านตาก</w:t>
            </w:r>
          </w:p>
        </w:tc>
      </w:tr>
      <w:tr w:rsidR="00B12122" w:rsidRPr="00600D04" w:rsidTr="00763DEC">
        <w:tc>
          <w:tcPr>
            <w:tcW w:w="4395" w:type="dxa"/>
          </w:tcPr>
          <w:p w:rsidR="00B12122" w:rsidRPr="002917DE" w:rsidRDefault="00B12122" w:rsidP="00B1212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2917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งานสาธารณสุขฉุกเฉิน</w:t>
            </w:r>
            <w:r w:rsidRPr="002917DE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 </w:t>
            </w:r>
            <w:r w:rsidRPr="002917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(</w:t>
            </w:r>
            <w:r w:rsidRPr="002917DE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PHER</w:t>
            </w:r>
            <w:r w:rsidRPr="002917D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p w:rsidR="00B12122" w:rsidRPr="00473D00" w:rsidRDefault="00B12122" w:rsidP="00B12122">
            <w:pPr>
              <w:pStyle w:val="a4"/>
              <w:numPr>
                <w:ilvl w:val="0"/>
                <w:numId w:val="32"/>
              </w:numPr>
              <w:ind w:left="318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73D0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การพัฒนาระบบส่งต่อ</w:t>
            </w:r>
            <w:r w:rsidRPr="00473D0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</w:p>
          <w:p w:rsidR="00B12122" w:rsidRPr="00042213" w:rsidRDefault="00B12122" w:rsidP="00B12122">
            <w:pPr>
              <w:pStyle w:val="a4"/>
              <w:numPr>
                <w:ilvl w:val="1"/>
                <w:numId w:val="32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จำนวนการส่งต่อผู้ป่วยนอกเขตบริการ ลดลงร้อยละ 50</w:t>
            </w:r>
          </w:p>
          <w:p w:rsidR="00B12122" w:rsidRDefault="00B12122" w:rsidP="00B12122">
            <w:pPr>
              <w:pStyle w:val="a4"/>
              <w:numPr>
                <w:ilvl w:val="1"/>
                <w:numId w:val="32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ทำบทบาทหน้าที่ในการรับส่งต่อ และรับช่วงประสานหาโรงพยาบาลปลายทาง เพื่อรับผู้ป่วยจากโรงพยาบาลต้นทางให้สำเร็จอย่างชัดเจน </w:t>
            </w:r>
          </w:p>
          <w:p w:rsidR="00B12122" w:rsidRDefault="00B12122" w:rsidP="00B12122">
            <w:pPr>
              <w:pStyle w:val="a4"/>
              <w:numPr>
                <w:ilvl w:val="1"/>
                <w:numId w:val="32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B1212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มีการประสานเครือข่ายผู้เชี่ยวชาญในสาขาที่มีการส่งต่อผู้ป่วยจำนวนมากและเป็นปัญหา</w:t>
            </w:r>
          </w:p>
          <w:p w:rsidR="004E7A63" w:rsidRPr="00B12122" w:rsidRDefault="004E7A63" w:rsidP="004E7A63">
            <w:pPr>
              <w:pStyle w:val="a4"/>
              <w:ind w:left="74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3827" w:type="dxa"/>
          </w:tcPr>
          <w:p w:rsidR="004E7A63" w:rsidRDefault="004E7A63" w:rsidP="004E7A63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12122" w:rsidRPr="00042213" w:rsidRDefault="004E7A63" w:rsidP="004E7A63">
            <w:p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ระบบโปรแกรม </w:t>
            </w:r>
            <w:r w:rsidR="00B12122" w:rsidRPr="00042213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</w:rPr>
              <w:t>ThaiRefer</w:t>
            </w:r>
            <w:r w:rsidR="00B12122" w:rsidRPr="00042213">
              <w:rPr>
                <w:rStyle w:val="st"/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B12122" w:rsidRPr="000422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เพื่อส่งต่อผู้ป่วย 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B12122" w:rsidRPr="000422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ลูกข่าย กับ</w:t>
            </w:r>
            <w:r w:rsidR="00B12122" w:rsidRPr="000422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รพ.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แม่ข่าย </w:t>
            </w:r>
            <w:r w:rsidR="00B12122" w:rsidRPr="000422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ต่าง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เวอร์ชั่น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กัน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ทำให้การส่งข้อมูลมีปัญหาบ้าง ข้อมูลช้าบ้าง </w:t>
            </w:r>
            <w:r w:rsidR="00B1212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ข้อมูลไม่ครบบ้าง 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แต่ยังสามารถทำงานได้ </w:t>
            </w:r>
          </w:p>
        </w:tc>
        <w:tc>
          <w:tcPr>
            <w:tcW w:w="4145" w:type="dxa"/>
          </w:tcPr>
          <w:p w:rsidR="004E7A63" w:rsidRDefault="004E7A63" w:rsidP="004E7A6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12122" w:rsidRPr="00042213" w:rsidRDefault="004E7A63" w:rsidP="004E7A6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กำหนดให้งาน 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IT </w:t>
            </w:r>
            <w:r w:rsidR="00B1212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รพ.ทุกแห่ง </w:t>
            </w:r>
            <w:r w:rsidR="0079096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ปรับปรุง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เวอร์ชั่นตรงกัน</w:t>
            </w:r>
          </w:p>
          <w:p w:rsidR="00B12122" w:rsidRPr="00042213" w:rsidRDefault="004E7A63" w:rsidP="004E7A6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2. </w:t>
            </w:r>
            <w:r w:rsidR="00B12122">
              <w:rPr>
                <w:rFonts w:ascii="TH SarabunIT๙" w:hAnsi="TH SarabunIT๙" w:cs="TH SarabunIT๙"/>
                <w:color w:val="000000" w:themeColor="text1"/>
                <w:cs/>
              </w:rPr>
              <w:t>ประสาน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cs/>
              </w:rPr>
              <w:t>แอดมิน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 </w:t>
            </w:r>
            <w:r w:rsidR="00B12122" w:rsidRPr="00042213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</w:rPr>
              <w:t>ThaiRefer</w:t>
            </w:r>
            <w:r w:rsidR="00B1212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รพ.</w:t>
            </w:r>
            <w:r w:rsidR="00B1212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ศูนย์ลำปาง 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เพื่อให้คำปรึกษาการใช้งาน </w:t>
            </w:r>
            <w:r w:rsidR="00B12122" w:rsidRPr="0004221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B12122" w:rsidRPr="00042213" w:rsidRDefault="00B12122" w:rsidP="001917DB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59" w:type="dxa"/>
          </w:tcPr>
          <w:p w:rsidR="004E7A63" w:rsidRDefault="004E7A63" w:rsidP="00B1212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12122" w:rsidRPr="00042213" w:rsidRDefault="00B12122" w:rsidP="00B1212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งานสาธารณสุขฉุกเฉิน </w:t>
            </w:r>
            <w:r w:rsidRPr="000422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สสจ.ตาก</w:t>
            </w:r>
          </w:p>
          <w:p w:rsidR="00B12122" w:rsidRPr="00042213" w:rsidRDefault="00B12122" w:rsidP="001917D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12122" w:rsidRPr="00042213" w:rsidRDefault="00B12122" w:rsidP="001917D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12122" w:rsidRPr="00042213" w:rsidRDefault="00B12122" w:rsidP="001917D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12122" w:rsidRPr="00042213" w:rsidRDefault="00B12122" w:rsidP="001917D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B12122" w:rsidRPr="00042213" w:rsidRDefault="00B12122" w:rsidP="001917DB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4E7A63" w:rsidRPr="00600D04" w:rsidTr="004E7A63">
        <w:trPr>
          <w:trHeight w:val="70"/>
        </w:trPr>
        <w:tc>
          <w:tcPr>
            <w:tcW w:w="4395" w:type="dxa"/>
          </w:tcPr>
          <w:p w:rsidR="004E7A63" w:rsidRPr="00473D00" w:rsidRDefault="004E7A63" w:rsidP="004E7A63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73D0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การจัดการด้านการแพทย์และสาธารณสุขฉุกเฉิน</w:t>
            </w:r>
          </w:p>
          <w:p w:rsidR="004E7A63" w:rsidRPr="00790963" w:rsidRDefault="004E7A63" w:rsidP="004E7A63">
            <w:pPr>
              <w:pStyle w:val="a4"/>
              <w:numPr>
                <w:ilvl w:val="1"/>
                <w:numId w:val="32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9096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ร้อยละของอำเภอที่มีทีม </w:t>
            </w:r>
            <w:r w:rsidR="00790963" w:rsidRPr="0079096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 , MCATT, SRRT </w:t>
            </w:r>
            <w:r w:rsidRPr="0079096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คุณภาพ (เท่ากับ ๘๐)</w:t>
            </w:r>
          </w:p>
          <w:p w:rsidR="004E7A63" w:rsidRPr="00790963" w:rsidRDefault="004E7A63" w:rsidP="004E7A63">
            <w:pPr>
              <w:pStyle w:val="a4"/>
              <w:numPr>
                <w:ilvl w:val="1"/>
                <w:numId w:val="32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9096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แผนการเตรียมความพร้อมทางด้านการแพทย์ และสาธารณสุขเพื่อตอบโต</w:t>
            </w:r>
            <w:r w:rsidR="005C06CC" w:rsidRPr="007909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79096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ภาวะฉุกเฉิน</w:t>
            </w:r>
          </w:p>
          <w:p w:rsidR="004E7A63" w:rsidRPr="00790963" w:rsidRDefault="004E7A63" w:rsidP="004E7A63">
            <w:pPr>
              <w:pStyle w:val="a4"/>
              <w:numPr>
                <w:ilvl w:val="1"/>
                <w:numId w:val="32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9096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การพัฒนาระบบการสื่อสารเพื่อตอบโต</w:t>
            </w:r>
            <w:r w:rsidR="005C06CC" w:rsidRPr="007909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        </w:t>
            </w:r>
            <w:r w:rsidRPr="0079096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สาธารณภัย </w:t>
            </w:r>
          </w:p>
          <w:p w:rsidR="004E7A63" w:rsidRPr="00790963" w:rsidRDefault="004E7A63" w:rsidP="004E7A63">
            <w:pPr>
              <w:pStyle w:val="a4"/>
              <w:numPr>
                <w:ilvl w:val="1"/>
                <w:numId w:val="32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9096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มีเจ้าหน้าที่ประสานงานสาธารณสุขฉุกเฉิน หลักประจำหน่วยงาน</w:t>
            </w:r>
          </w:p>
          <w:p w:rsidR="004E7A63" w:rsidRPr="00042213" w:rsidRDefault="004E7A63" w:rsidP="001917D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E7A63" w:rsidRPr="00042213" w:rsidRDefault="004E7A63" w:rsidP="001917D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4E7A63" w:rsidRDefault="004E7A63" w:rsidP="004E7A6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E7A63" w:rsidRPr="004E7A63" w:rsidRDefault="004E7A63" w:rsidP="004E7A6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="007909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E7A6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ทีมเฉพาะกิจ</w:t>
            </w:r>
            <w:r w:rsidR="00EB3EF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E471A2">
              <w:rPr>
                <w:rFonts w:ascii="TH SarabunIT๙" w:hAnsi="TH SarabunIT๙" w:cs="TH SarabunIT๙"/>
                <w:color w:val="000000" w:themeColor="text1"/>
                <w:sz w:val="28"/>
              </w:rPr>
              <w:t>MERT, MCATT, SRRT</w:t>
            </w:r>
            <w:r w:rsidRPr="004E7A6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E7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มีแผน</w:t>
            </w:r>
            <w:r w:rsidR="00E471A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E7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ารตอบโต</w:t>
            </w:r>
            <w:r w:rsidR="005C06C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ภัยพิบัติของแต่ละทีมดี </w:t>
            </w:r>
            <w:r w:rsidRPr="004E7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แต่ไม่</w:t>
            </w:r>
            <w:r w:rsidRPr="004E7A6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มีแผนปฏิบัติการ</w:t>
            </w:r>
            <w:r w:rsidRPr="004E7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ร่วมกัน</w:t>
            </w:r>
            <w:r w:rsidRPr="004E7A6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</w:p>
          <w:p w:rsidR="004E7A63" w:rsidRPr="00042213" w:rsidRDefault="004E7A63" w:rsidP="004E7A6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="007909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ยังไม่มีเจ้าหน้าที่รับผิดชอบงานสาธารณสุขฉุกเฉิน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ปัจจุบันประสานงานผ่านทางหัวหน้า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</w:rPr>
              <w:t>ER</w:t>
            </w:r>
          </w:p>
          <w:p w:rsidR="004E7A63" w:rsidRPr="00042213" w:rsidRDefault="004E7A63" w:rsidP="001917DB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E7A63" w:rsidRPr="00042213" w:rsidRDefault="004E7A63" w:rsidP="001917DB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E7A63" w:rsidRPr="00042213" w:rsidRDefault="004E7A63" w:rsidP="001917DB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E7A63" w:rsidRPr="00042213" w:rsidRDefault="004E7A63" w:rsidP="001917DB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45" w:type="dxa"/>
          </w:tcPr>
          <w:p w:rsidR="004E7A63" w:rsidRDefault="004E7A63" w:rsidP="004E7A6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E7A63" w:rsidRPr="00042213" w:rsidRDefault="004E7A63" w:rsidP="004E7A6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="007909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422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พัฒนาแผนปฏิบัติการร่วมกันแบบบูรณาการโดยเน้นความสามารถพิเศษของแต่ละทีม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MERT, Mini MERT, MCATT, SRRT </w:t>
            </w:r>
            <w:r w:rsidRPr="000422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เพื่อเพิ่มประสิทธิภาพ และ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ลดความสูญเสีย</w:t>
            </w:r>
          </w:p>
          <w:p w:rsidR="004E7A63" w:rsidRPr="00042213" w:rsidRDefault="004E7A63" w:rsidP="004E7A6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="007909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มีผู้รับผิดชอบงานสาธารณสุขฉุกเฉิน เพื่อเป็นผู้ประสานงานหลัก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</w:rPr>
              <w:t>liaison officer</w:t>
            </w:r>
            <w:r w:rsidR="005C06C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ในสถานการณ์ภัยพิบัติ</w:t>
            </w:r>
          </w:p>
          <w:p w:rsidR="004E7A63" w:rsidRPr="00042213" w:rsidRDefault="004E7A63" w:rsidP="001917DB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E7A63" w:rsidRPr="00042213" w:rsidRDefault="004E7A63" w:rsidP="001917DB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59" w:type="dxa"/>
          </w:tcPr>
          <w:p w:rsidR="004E7A63" w:rsidRDefault="004E7A63" w:rsidP="004E7A6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E7A63" w:rsidRPr="00042213" w:rsidRDefault="004E7A63" w:rsidP="004E7A63">
            <w:pPr>
              <w:ind w:left="283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แผนกอุบัติเหตุฉุกเฉิน, </w:t>
            </w:r>
            <w:r w:rsidR="00F7763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กลุ่มงานจิตเวช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 งานควบคุมโรคติดต่อ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Pr="000422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ทุกแห่ง</w:t>
            </w:r>
          </w:p>
          <w:p w:rsidR="004E7A63" w:rsidRPr="00042213" w:rsidRDefault="004E7A63" w:rsidP="004E7A6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</w:t>
            </w:r>
            <w:r w:rsidRPr="000422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ช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Pr="0004221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, สสอ.  </w:t>
            </w:r>
          </w:p>
          <w:p w:rsidR="004E7A63" w:rsidRPr="00042213" w:rsidRDefault="004E7A63" w:rsidP="001917DB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:rsidR="00600D04" w:rsidRDefault="00600D04" w:rsidP="00600D04">
      <w:pPr>
        <w:rPr>
          <w:rFonts w:ascii="TH SarabunIT๙" w:hAnsi="TH SarabunIT๙" w:cs="TH SarabunIT๙"/>
          <w:color w:val="000000" w:themeColor="text1"/>
        </w:rPr>
      </w:pPr>
    </w:p>
    <w:p w:rsidR="004E7A63" w:rsidRDefault="004E7A63" w:rsidP="00526C2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26C26" w:rsidRPr="00D82A3E" w:rsidRDefault="00526C26" w:rsidP="00526C2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ควบคุมโรค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526C26" w:rsidRPr="00D82A3E" w:rsidRDefault="00526C26" w:rsidP="00526C2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526C26" w:rsidRPr="00D82A3E" w:rsidRDefault="00526C26" w:rsidP="00790963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นิเทศงาน รพ.สต.แม่สลิด/รพ.บ้านตาก อ.บ้านตาก จ.ตาก วันที่ 19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526C26" w:rsidRPr="00600D04" w:rsidTr="00E42B2F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26C26" w:rsidRDefault="00526C26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526C26" w:rsidRPr="00526C26" w:rsidRDefault="00526C26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26C26" w:rsidRPr="00526C26" w:rsidRDefault="00526C26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526C26" w:rsidRPr="00526C26" w:rsidRDefault="00526C26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26C26" w:rsidRPr="00526C26" w:rsidRDefault="00526C26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26C26" w:rsidRPr="00526C26" w:rsidRDefault="00526C26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526C26" w:rsidRPr="00600D04" w:rsidTr="00E42B2F">
        <w:tc>
          <w:tcPr>
            <w:tcW w:w="4395" w:type="dxa"/>
            <w:tcBorders>
              <w:bottom w:val="single" w:sz="4" w:space="0" w:color="auto"/>
            </w:tcBorders>
          </w:tcPr>
          <w:p w:rsidR="00526C26" w:rsidRPr="00526C26" w:rsidRDefault="00526C26" w:rsidP="00E42B2F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526C26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 w:rsidR="00D82A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526C2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การดำเนินงานป้องกันควบคุมโรคไม่ติดต่อ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526C26" w:rsidRPr="00526C26" w:rsidRDefault="00D82A3E" w:rsidP="00B17B2C">
            <w:pPr>
              <w:numPr>
                <w:ilvl w:val="0"/>
                <w:numId w:val="25"/>
              </w:num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ฐานประชากร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ยังมีการขึ้นทะเบียนซ้ำระหว่าง รพ.บ้านตาก และ รพ.สต ใกล้เคียง </w:t>
            </w:r>
          </w:p>
          <w:p w:rsidR="00526C26" w:rsidRPr="00526C26" w:rsidRDefault="00526C26" w:rsidP="00B17B2C">
            <w:pPr>
              <w:numPr>
                <w:ilvl w:val="0"/>
                <w:numId w:val="25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ระบบการจัดเก็บข้อมูล ได้แก่ การสำรวจและขึ้นทะเบียนผู้ป่วยโรคเรื้อรังในพื้นที่รับผิดชอบไม่ตรงกับจำนวนผู้ป่วยจริง</w:t>
            </w: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526C26" w:rsidRPr="00526C26" w:rsidRDefault="00526C26" w:rsidP="00B17B2C">
            <w:pPr>
              <w:numPr>
                <w:ilvl w:val="0"/>
                <w:numId w:val="24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ตรวจสอบข้อมูลในพื้นที่รับผิดชอบและส่งข้อมูลไปยัง รพ.สต</w:t>
            </w:r>
            <w:r w:rsidR="00D82A3E">
              <w:rPr>
                <w:rFonts w:ascii="TH SarabunIT๙" w:hAnsi="TH SarabunIT๙" w:cs="TH SarabunIT๙"/>
                <w:color w:val="000000"/>
                <w:sz w:val="28"/>
                <w:cs/>
              </w:rPr>
              <w:t>/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รพ.บ้านตาก</w:t>
            </w:r>
          </w:p>
          <w:p w:rsidR="00526C26" w:rsidRPr="00526C26" w:rsidRDefault="00D82A3E" w:rsidP="00B17B2C">
            <w:pPr>
              <w:numPr>
                <w:ilvl w:val="0"/>
                <w:numId w:val="24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ศูนย์ข้อมูลระดับ จังหวัด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อำเภอ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/รพ.สต อยู่ในระหว่างดำเนินการแก้ไข</w:t>
            </w:r>
          </w:p>
          <w:p w:rsidR="00526C26" w:rsidRDefault="00526C26" w:rsidP="00B17B2C">
            <w:pPr>
              <w:numPr>
                <w:ilvl w:val="0"/>
                <w:numId w:val="24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เจ้าหน้าที่ผู้รับผิดชอบงานต้องร่วมกับงาน 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I</w:t>
            </w:r>
            <w:r w:rsidR="00D82A3E"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T</w:t>
            </w:r>
            <w:r w:rsidR="00D82A3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ในการตรวจสอบและแก้ไขข้อมูล</w:t>
            </w:r>
          </w:p>
          <w:p w:rsidR="00790963" w:rsidRPr="00526C26" w:rsidRDefault="00790963" w:rsidP="00790963">
            <w:pPr>
              <w:spacing w:line="20" w:lineRule="atLeast"/>
              <w:ind w:left="459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526C26" w:rsidRPr="00526C26" w:rsidRDefault="001615AC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ศูนย์ข้อมูลอำเภอ</w:t>
            </w:r>
          </w:p>
          <w:p w:rsidR="00526C26" w:rsidRPr="00526C26" w:rsidRDefault="001615AC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ผู้รับผิดชอบงาน</w:t>
            </w:r>
          </w:p>
        </w:tc>
      </w:tr>
      <w:tr w:rsidR="00526C26" w:rsidRPr="00600D04" w:rsidTr="00E42B2F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526C26" w:rsidRPr="00526C26" w:rsidRDefault="00526C26" w:rsidP="00E42B2F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526C26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2.</w:t>
            </w:r>
            <w:r w:rsidR="00D82A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526C2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526C26" w:rsidRPr="00526C26" w:rsidRDefault="00526C26" w:rsidP="00B17B2C">
            <w:pPr>
              <w:numPr>
                <w:ilvl w:val="0"/>
                <w:numId w:val="26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อุปกรณ์สำหรับใช้ในการควบคุมโรค ได้แก่ เครื่องพ่นสารเคมี มีจำนวนไม่เพียง พอและไม่ได้เกณฑ์มาตรฐาน</w:t>
            </w:r>
          </w:p>
          <w:p w:rsidR="00526C26" w:rsidRPr="00526C26" w:rsidRDefault="00526C26" w:rsidP="00B17B2C">
            <w:pPr>
              <w:numPr>
                <w:ilvl w:val="0"/>
                <w:numId w:val="26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จำนวนผู้ที่มีทักษะในการพ่นสารเคมีมีจำนวนจำกัดและมีภาระงานอื่นที่รับผิดชอบด้วย</w:t>
            </w:r>
          </w:p>
          <w:p w:rsidR="00526C26" w:rsidRDefault="00526C26" w:rsidP="00B17B2C">
            <w:pPr>
              <w:numPr>
                <w:ilvl w:val="0"/>
                <w:numId w:val="26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การดำเนินงานควบคุมโรค</w:t>
            </w:r>
            <w:r w:rsidRPr="00526C26">
              <w:rPr>
                <w:rFonts w:ascii="TH SarabunIT๙" w:eastAsia="Calibri" w:hAnsi="TH SarabunIT๙" w:cs="TH SarabunIT๙"/>
                <w:sz w:val="28"/>
                <w:cs/>
              </w:rPr>
              <w:t>ไข้เลือดออก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ในบางครั้งไปพ่นสารเคมีในช่วงเวลาที่ไม่เหมาะสม (ระยะเวลาที่เหมาะสมก่อน 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11.00 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น</w:t>
            </w:r>
            <w:r w:rsidR="00D82A3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และ หลัง 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15.00 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น.)</w:t>
            </w:r>
          </w:p>
          <w:p w:rsidR="00790963" w:rsidRDefault="00790963" w:rsidP="00790963">
            <w:pPr>
              <w:spacing w:line="20" w:lineRule="atLeast"/>
              <w:ind w:left="459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790963" w:rsidRDefault="00790963" w:rsidP="00790963">
            <w:pPr>
              <w:spacing w:line="20" w:lineRule="atLeast"/>
              <w:ind w:left="459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790963" w:rsidRDefault="00790963" w:rsidP="00790963">
            <w:pPr>
              <w:spacing w:line="20" w:lineRule="atLeast"/>
              <w:ind w:left="459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790963" w:rsidRPr="00526C26" w:rsidRDefault="00790963" w:rsidP="00790963">
            <w:pPr>
              <w:spacing w:line="20" w:lineRule="atLeast"/>
              <w:ind w:left="459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  <w:tcBorders>
              <w:top w:val="single" w:sz="4" w:space="0" w:color="auto"/>
              <w:bottom w:val="single" w:sz="4" w:space="0" w:color="auto"/>
            </w:tcBorders>
          </w:tcPr>
          <w:p w:rsidR="00526C26" w:rsidRPr="00526C26" w:rsidRDefault="00D82A3E" w:rsidP="00B17B2C">
            <w:pPr>
              <w:numPr>
                <w:ilvl w:val="0"/>
                <w:numId w:val="26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ให้ความรู้ให้กับ</w:t>
            </w:r>
            <w:r w:rsidR="0079096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ผู้ที่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พ่นสารเคมี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79096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และ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เจ้าหน้าที่ที่มีหน้าที่ในการควบคุมการพ่นสารเคมี</w:t>
            </w:r>
          </w:p>
          <w:p w:rsidR="00526C26" w:rsidRPr="00526C26" w:rsidRDefault="00526C26" w:rsidP="00B17B2C">
            <w:pPr>
              <w:numPr>
                <w:ilvl w:val="0"/>
                <w:numId w:val="27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ให้มีการทดสอบคุณภาพเครื่องพ่นสารเคมี และแก้ไขกรณีไม่ได้เกณฑ์มาตรฐาน</w:t>
            </w:r>
          </w:p>
          <w:p w:rsidR="00526C26" w:rsidRPr="00526C26" w:rsidRDefault="00526C26" w:rsidP="00B17B2C">
            <w:pPr>
              <w:numPr>
                <w:ilvl w:val="0"/>
                <w:numId w:val="27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ประสานเวลาในการพ่นสารเคมีกับหน่วยงานที่เกี่ยวข้อง </w:t>
            </w:r>
          </w:p>
          <w:p w:rsidR="00526C26" w:rsidRPr="00526C26" w:rsidRDefault="00526C26" w:rsidP="00D82A3E">
            <w:p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:rsidR="00526C26" w:rsidRPr="00526C26" w:rsidRDefault="00D82A3E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 สสอ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  <w:p w:rsidR="00526C26" w:rsidRPr="00526C26" w:rsidRDefault="00D82A3E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 รพ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  <w:p w:rsidR="00526C26" w:rsidRPr="00526C26" w:rsidRDefault="00526C26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526C26" w:rsidRPr="00600D04" w:rsidTr="00E42B2F">
        <w:tc>
          <w:tcPr>
            <w:tcW w:w="4395" w:type="dxa"/>
            <w:tcBorders>
              <w:top w:val="single" w:sz="4" w:space="0" w:color="auto"/>
            </w:tcBorders>
          </w:tcPr>
          <w:p w:rsidR="00526C26" w:rsidRPr="00526C26" w:rsidRDefault="00526C26" w:rsidP="00E42B2F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lastRenderedPageBreak/>
              <w:t>3</w:t>
            </w:r>
            <w:r w:rsidRPr="00526C26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.</w:t>
            </w:r>
            <w:r w:rsidR="00D82A3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526C2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งานทีมเฝ้าระวังสอบสวนและเคลื่อนที่เร็ว </w:t>
            </w:r>
            <w:r w:rsidRPr="00526C26">
              <w:rPr>
                <w:rFonts w:ascii="TH SarabunIT๙" w:eastAsia="Calibri" w:hAnsi="TH SarabunIT๙" w:cs="TH SarabunIT๙"/>
                <w:b/>
                <w:bCs/>
                <w:sz w:val="28"/>
              </w:rPr>
              <w:t>(SRRT)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526C26" w:rsidRPr="00526C26" w:rsidRDefault="00526C26" w:rsidP="00D82A3E">
            <w:pPr>
              <w:numPr>
                <w:ilvl w:val="0"/>
                <w:numId w:val="28"/>
              </w:num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การเขียนรายงานการสอบสวนโรคยังไม่สมบูรณ์ถูกต้องตามมาตรฐาน</w:t>
            </w:r>
          </w:p>
          <w:p w:rsidR="00526C26" w:rsidRDefault="00526C26" w:rsidP="00B17B2C">
            <w:pPr>
              <w:numPr>
                <w:ilvl w:val="0"/>
                <w:numId w:val="28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รายงานการสอบสวนโรคไม่มีการสะท้อนกลับว่าเขียนได้ถูกต้องครบถ้วนสมบูรณ์จาก สสอ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. 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หรือ สส</w:t>
            </w:r>
            <w:r w:rsidR="00D82A3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จ.</w:t>
            </w:r>
          </w:p>
          <w:p w:rsidR="00790963" w:rsidRPr="00526C26" w:rsidRDefault="00790963" w:rsidP="00790963">
            <w:pPr>
              <w:spacing w:line="20" w:lineRule="atLeast"/>
              <w:ind w:left="459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  <w:tcBorders>
              <w:top w:val="single" w:sz="4" w:space="0" w:color="auto"/>
            </w:tcBorders>
          </w:tcPr>
          <w:p w:rsidR="00526C26" w:rsidRPr="00526C26" w:rsidRDefault="00526C26" w:rsidP="00B17B2C">
            <w:pPr>
              <w:numPr>
                <w:ilvl w:val="0"/>
                <w:numId w:val="28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ให้อำเภอเป็นพี่เลี้ยงในการเขียนการรายงานการสอบสวนโรค</w:t>
            </w:r>
          </w:p>
          <w:p w:rsidR="00526C26" w:rsidRPr="00526C26" w:rsidRDefault="00526C26" w:rsidP="00B17B2C">
            <w:pPr>
              <w:numPr>
                <w:ilvl w:val="0"/>
                <w:numId w:val="28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จังหวัดจัดหาตัวอย่างการการเขียนรายงานการสอบสวนโรคให้พื้นที่</w:t>
            </w:r>
          </w:p>
        </w:tc>
        <w:tc>
          <w:tcPr>
            <w:tcW w:w="2659" w:type="dxa"/>
            <w:tcBorders>
              <w:top w:val="single" w:sz="4" w:space="0" w:color="auto"/>
            </w:tcBorders>
          </w:tcPr>
          <w:p w:rsidR="00526C26" w:rsidRPr="00526C26" w:rsidRDefault="00D82A3E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 สสอ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  <w:p w:rsidR="00526C26" w:rsidRPr="00526C26" w:rsidRDefault="00D82A3E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 สสจ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</w:tc>
      </w:tr>
      <w:tr w:rsidR="00526C26" w:rsidRPr="00600D04" w:rsidTr="00E42B2F">
        <w:tc>
          <w:tcPr>
            <w:tcW w:w="4395" w:type="dxa"/>
          </w:tcPr>
          <w:p w:rsidR="00526C26" w:rsidRPr="00526C26" w:rsidRDefault="00526C26" w:rsidP="00E42B2F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>4</w:t>
            </w:r>
            <w:r w:rsidRPr="00526C26">
              <w:rPr>
                <w:rFonts w:ascii="TH SarabunIT๙" w:eastAsia="Calibri" w:hAnsi="TH SarabunIT๙" w:cs="TH SarabunIT๙"/>
                <w:b/>
                <w:bCs/>
                <w:sz w:val="28"/>
              </w:rPr>
              <w:t>.</w:t>
            </w:r>
            <w:r w:rsidR="00D82A3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26C2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โรคอุจจาระร่วงเฉียบพลันหรือโรคอาหารเป็นพิษ</w:t>
            </w:r>
          </w:p>
        </w:tc>
        <w:tc>
          <w:tcPr>
            <w:tcW w:w="3827" w:type="dxa"/>
          </w:tcPr>
          <w:p w:rsidR="00526C26" w:rsidRPr="00526C26" w:rsidRDefault="00B17B2C" w:rsidP="00B17B2C">
            <w:pPr>
              <w:numPr>
                <w:ilvl w:val="0"/>
                <w:numId w:val="29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มีแรงงานต่างชาติมาทำงานในโรงงาน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ในพื้นที่จำนวน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3 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โรง</w:t>
            </w:r>
            <w:r w:rsidR="00D82A3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งาน</w:t>
            </w:r>
          </w:p>
        </w:tc>
        <w:tc>
          <w:tcPr>
            <w:tcW w:w="4145" w:type="dxa"/>
          </w:tcPr>
          <w:p w:rsidR="00526C26" w:rsidRPr="00526C26" w:rsidRDefault="00526C26" w:rsidP="00790963">
            <w:pPr>
              <w:numPr>
                <w:ilvl w:val="0"/>
                <w:numId w:val="29"/>
              </w:num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พื้นที่ดำเนินการเฝ้าระวังโดยให้เจ้าหน้าที่สาธารณสุขประสานกับเจ้าของโรงงานหากพบ</w:t>
            </w:r>
            <w:r w:rsidR="0079096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ผู้มีอาการถ่ายเหลวให้แจ้ง</w:t>
            </w:r>
            <w:r w:rsidR="00D82A3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เจ้าหน้าที่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ทันที</w:t>
            </w:r>
          </w:p>
          <w:p w:rsidR="00526C26" w:rsidRDefault="00526C26" w:rsidP="00B17B2C">
            <w:pPr>
              <w:numPr>
                <w:ilvl w:val="0"/>
                <w:numId w:val="30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ให้สุขศึกษาประสัมพันธ์เรื่อง </w:t>
            </w:r>
            <w:r w:rsidRPr="00526C26">
              <w:rPr>
                <w:rFonts w:ascii="TH SarabunIT๙" w:eastAsia="Calibri" w:hAnsi="TH SarabunIT๙" w:cs="TH SarabunIT๙"/>
                <w:sz w:val="28"/>
                <w:cs/>
              </w:rPr>
              <w:t>โรคอุจจาระร่วงใน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โรงงานทุกแห่ง</w:t>
            </w:r>
          </w:p>
          <w:p w:rsidR="00790963" w:rsidRPr="00526C26" w:rsidRDefault="00790963" w:rsidP="00790963">
            <w:pPr>
              <w:spacing w:line="20" w:lineRule="atLeast"/>
              <w:ind w:left="459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526C26" w:rsidRPr="00526C26" w:rsidRDefault="00D82A3E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 สสอ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  <w:p w:rsidR="00526C26" w:rsidRPr="00526C26" w:rsidRDefault="00D82A3E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 รพ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  <w:p w:rsidR="00526C26" w:rsidRPr="00526C26" w:rsidRDefault="00526C26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526C26" w:rsidRPr="00600D04" w:rsidTr="00E42B2F">
        <w:tc>
          <w:tcPr>
            <w:tcW w:w="4395" w:type="dxa"/>
          </w:tcPr>
          <w:p w:rsidR="00526C26" w:rsidRPr="00526C26" w:rsidRDefault="00526C26" w:rsidP="00E42B2F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>5.</w:t>
            </w:r>
            <w:r w:rsidR="00D82A3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26C2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โครงการควบคุมวัณโรค</w:t>
            </w:r>
          </w:p>
        </w:tc>
        <w:tc>
          <w:tcPr>
            <w:tcW w:w="3827" w:type="dxa"/>
          </w:tcPr>
          <w:p w:rsidR="00526C26" w:rsidRPr="00526C26" w:rsidRDefault="00526C26" w:rsidP="00B17B2C">
            <w:pPr>
              <w:numPr>
                <w:ilvl w:val="0"/>
                <w:numId w:val="30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กิจกรรมการเยี่ยมบ้านผู้ป่วยวัณโรคพบว่าการเก็บยาผู้ป่วยยังเก็บยาไม่พ้นแสง</w:t>
            </w:r>
          </w:p>
          <w:p w:rsidR="00526C26" w:rsidRPr="00526C26" w:rsidRDefault="00526C26" w:rsidP="00B17B2C">
            <w:pPr>
              <w:numPr>
                <w:ilvl w:val="0"/>
                <w:numId w:val="30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กิจกรรมสุขศึกษาประสัมพันธ์การดำเนินควบคุมวัณโรคในพื้นที่ไม่พบหลักฐาน</w:t>
            </w:r>
          </w:p>
        </w:tc>
        <w:tc>
          <w:tcPr>
            <w:tcW w:w="4145" w:type="dxa"/>
          </w:tcPr>
          <w:p w:rsidR="00526C26" w:rsidRPr="00526C26" w:rsidRDefault="00526C26" w:rsidP="00B17B2C">
            <w:pPr>
              <w:numPr>
                <w:ilvl w:val="0"/>
                <w:numId w:val="30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เจ้าหน้าที่คลินิกวัณโรคอธิบายวิธีการเก็บยา</w:t>
            </w:r>
            <w:r w:rsidR="00B17B2C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B17B2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วัณโรคให้กับ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</w:t>
            </w:r>
            <w:r w:rsidR="00D82A3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="00B17B2C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อสม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และผู้ดูแลในการเก็บยาวัณโรค</w:t>
            </w:r>
          </w:p>
          <w:p w:rsidR="00526C26" w:rsidRDefault="00526C26" w:rsidP="00B17B2C">
            <w:pPr>
              <w:numPr>
                <w:ilvl w:val="0"/>
                <w:numId w:val="30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</w:t>
            </w:r>
            <w:r w:rsidR="00D82A3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ให้ความรู้เรื่องวัณโรคในที่ประชุมป</w:t>
            </w:r>
            <w:r w:rsidR="00D82A3E">
              <w:rPr>
                <w:rFonts w:ascii="TH SarabunIT๙" w:hAnsi="TH SarabunIT๙" w:cs="TH SarabunIT๙"/>
                <w:color w:val="000000"/>
                <w:sz w:val="28"/>
                <w:cs/>
              </w:rPr>
              <w:t>ระจำหมู่บ้าน หรือ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ประชุมประจำเดือน อสม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หรือจัดบอร์ดนิทรรศการในสถานบริการในวันสำคัญเช่นวันวัณโรค</w:t>
            </w:r>
          </w:p>
          <w:p w:rsidR="00790963" w:rsidRPr="00526C26" w:rsidRDefault="00790963" w:rsidP="00790963">
            <w:pPr>
              <w:spacing w:line="20" w:lineRule="atLeast"/>
              <w:ind w:left="459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526C26" w:rsidRPr="00526C26" w:rsidRDefault="00D82A3E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เจ้าหน้าที่คลินิกวัณโรค</w:t>
            </w:r>
          </w:p>
          <w:p w:rsidR="00526C26" w:rsidRPr="00526C26" w:rsidRDefault="00D82A3E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 รพ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="00526C26" w:rsidRPr="00526C2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  <w:p w:rsidR="00526C26" w:rsidRPr="00526C26" w:rsidRDefault="00526C26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526C26" w:rsidRPr="00526C26" w:rsidRDefault="00526C26" w:rsidP="00E42B2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</w:tbl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D82A3E" w:rsidRDefault="00D82A3E" w:rsidP="00B70A7F">
      <w:pPr>
        <w:rPr>
          <w:rFonts w:ascii="TH SarabunIT๙" w:hAnsi="TH SarabunIT๙" w:cs="TH SarabunIT๙"/>
          <w:color w:val="000000" w:themeColor="text1"/>
        </w:rPr>
      </w:pPr>
    </w:p>
    <w:p w:rsidR="00D82A3E" w:rsidRDefault="00D82A3E" w:rsidP="00B70A7F">
      <w:pPr>
        <w:rPr>
          <w:rFonts w:ascii="TH SarabunIT๙" w:hAnsi="TH SarabunIT๙" w:cs="TH SarabunIT๙"/>
          <w:color w:val="000000" w:themeColor="text1"/>
        </w:rPr>
      </w:pPr>
    </w:p>
    <w:p w:rsidR="00D82A3E" w:rsidRPr="00D82A3E" w:rsidRDefault="00D82A3E" w:rsidP="00D82A3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พัฒนาบุคลากร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D82A3E" w:rsidRPr="00D82A3E" w:rsidRDefault="00D82A3E" w:rsidP="00D82A3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D82A3E" w:rsidRPr="00D82A3E" w:rsidRDefault="00D82A3E" w:rsidP="00790963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นิเทศงาน รพ.สต.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เกาะตะเภา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สสอ.บ้านตาก/</w:t>
      </w:r>
      <w:r w:rsidR="00E2678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รพ.บ้านตาก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อ.บ้านตาก จ.ตาก วันที่ 19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D82A3E" w:rsidRPr="00600D04" w:rsidTr="00E42B2F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D82A3E" w:rsidRDefault="00D82A3E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D82A3E" w:rsidRPr="00526C26" w:rsidRDefault="00D82A3E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D82A3E" w:rsidRPr="00526C26" w:rsidRDefault="00D82A3E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D82A3E" w:rsidRPr="00526C26" w:rsidRDefault="00D82A3E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D82A3E" w:rsidRPr="00526C26" w:rsidRDefault="00D82A3E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D82A3E" w:rsidRPr="00526C26" w:rsidRDefault="00D82A3E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3A5521" w:rsidRPr="00600D04" w:rsidTr="00E42B2F">
        <w:tc>
          <w:tcPr>
            <w:tcW w:w="4395" w:type="dxa"/>
            <w:tcBorders>
              <w:bottom w:val="single" w:sz="4" w:space="0" w:color="auto"/>
            </w:tcBorders>
          </w:tcPr>
          <w:p w:rsidR="003A5521" w:rsidRPr="005441D1" w:rsidRDefault="003A5521" w:rsidP="00D82A3E">
            <w:pPr>
              <w:pStyle w:val="a4"/>
              <w:numPr>
                <w:ilvl w:val="0"/>
                <w:numId w:val="1"/>
              </w:numPr>
              <w:ind w:left="459" w:hanging="2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441D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3A5521" w:rsidRDefault="003A5521" w:rsidP="00E42B2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Pr="00D82A3E">
              <w:rPr>
                <w:rFonts w:ascii="TH SarabunIT๙" w:eastAsia="Calibri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มีการจัดทำแผนพัฒนาบุคลากรครอบคลุมกลุ่ม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3A5521" w:rsidRPr="00D82A3E" w:rsidRDefault="003A5521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วิชาชีพ</w:t>
            </w:r>
          </w:p>
          <w:p w:rsidR="003A5521" w:rsidRDefault="003A5521" w:rsidP="00E42B2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Pr="00D82A3E">
              <w:rPr>
                <w:rFonts w:ascii="TH SarabunIT๙" w:eastAsia="Calibri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 xml:space="preserve"> งบพัฒนาบุคลาก</w:t>
            </w:r>
            <w:r>
              <w:rPr>
                <w:rFonts w:ascii="TH SarabunIT๙" w:hAnsi="TH SarabunIT๙" w:cs="TH SarabunIT๙"/>
                <w:sz w:val="28"/>
                <w:cs/>
              </w:rPr>
              <w:t>ร 3</w:t>
            </w:r>
            <w:r w:rsidRPr="00D82A3E">
              <w:rPr>
                <w:rFonts w:ascii="TH SarabunIT๙" w:eastAsia="Calibri" w:hAnsi="TH SarabunIT๙" w:cs="TH SarabunIT๙"/>
                <w:sz w:val="28"/>
              </w:rPr>
              <w:t xml:space="preserve">%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ของเงินเดือนและเงิน</w:t>
            </w:r>
          </w:p>
          <w:p w:rsidR="003A5521" w:rsidRPr="00D82A3E" w:rsidRDefault="003A5521" w:rsidP="00E42B2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ค่าจ้างประจำ</w:t>
            </w:r>
          </w:p>
          <w:p w:rsidR="003A5521" w:rsidRPr="00D82A3E" w:rsidRDefault="003A5521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1.3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มีการสำรวจความต้องการในการพัฒนาบุคลากร</w:t>
            </w:r>
          </w:p>
          <w:p w:rsidR="003A5521" w:rsidRPr="00D82A3E" w:rsidRDefault="003A5521" w:rsidP="00E42B2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A5521" w:rsidRPr="00D82A3E" w:rsidRDefault="003A5521" w:rsidP="00E42B2F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3A5521" w:rsidRPr="003A5521" w:rsidRDefault="003A5521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 w:rsidRPr="003A5521">
              <w:rPr>
                <w:rFonts w:ascii="TH SarabunIT๙" w:eastAsia="Calibri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>มีแผนงานการพัฒนาบุคลากร</w:t>
            </w:r>
          </w:p>
          <w:p w:rsidR="003A5521" w:rsidRPr="003A5521" w:rsidRDefault="003A5521" w:rsidP="003A5521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3A5521">
              <w:rPr>
                <w:rFonts w:ascii="TH SarabunIT๙" w:eastAsia="Calibri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 xml:space="preserve">มีการสำรวจ </w:t>
            </w:r>
            <w:r w:rsidRPr="003A5521">
              <w:rPr>
                <w:rFonts w:ascii="TH SarabunIT๙" w:eastAsia="Calibri" w:hAnsi="TH SarabunIT๙" w:cs="TH SarabunIT๙"/>
                <w:sz w:val="28"/>
              </w:rPr>
              <w:t xml:space="preserve">Training Need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>ขอให้นำผลการสำรวจนี้มาวางแผนการพัฒนาบุคลากร</w:t>
            </w:r>
          </w:p>
          <w:p w:rsidR="003A5521" w:rsidRPr="003A5521" w:rsidRDefault="003A5521" w:rsidP="003A5521">
            <w:pPr>
              <w:ind w:left="175" w:hanging="175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A5521">
              <w:rPr>
                <w:rFonts w:ascii="TH SarabunIT๙" w:eastAsia="Calibri" w:hAnsi="TH SarabunIT๙" w:cs="TH SarabunIT๙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 xml:space="preserve">จัดทำรายงานการเข้าร่วมประชุม/อบรม </w:t>
            </w:r>
            <w:r w:rsidR="0079096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  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>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</w:p>
          <w:p w:rsidR="003A5521" w:rsidRPr="003A5521" w:rsidRDefault="003A5521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 w:rsidRPr="003A5521">
              <w:rPr>
                <w:rFonts w:ascii="TH SarabunIT๙" w:eastAsia="Calibri" w:hAnsi="TH SarabunIT๙" w:cs="TH SarabunIT๙"/>
                <w:sz w:val="28"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 xml:space="preserve">มีผู้รับผิดชอบงาน </w:t>
            </w:r>
          </w:p>
          <w:p w:rsidR="003A5521" w:rsidRPr="003A5521" w:rsidRDefault="003A5521" w:rsidP="00E42B2F">
            <w:pPr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 w:rsidRPr="003A5521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ข้อหารือพัฒนาร่วมกัน</w:t>
            </w:r>
          </w:p>
          <w:p w:rsidR="003A5521" w:rsidRPr="003A5521" w:rsidRDefault="003A5521" w:rsidP="003A5521">
            <w:pPr>
              <w:ind w:left="459" w:hanging="459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 xml:space="preserve">ขอให้นำผลการสำรวจ </w:t>
            </w:r>
            <w:r w:rsidRPr="003A5521">
              <w:rPr>
                <w:rFonts w:ascii="TH SarabunIT๙" w:eastAsia="Calibri" w:hAnsi="TH SarabunIT๙" w:cs="TH SarabunIT๙"/>
                <w:sz w:val="28"/>
              </w:rPr>
              <w:t xml:space="preserve">Training need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>มาประกอบการวางแผนการพัฒนาบุคลากร</w:t>
            </w:r>
          </w:p>
          <w:p w:rsidR="003A5521" w:rsidRPr="00790963" w:rsidRDefault="003A5521" w:rsidP="003A5521">
            <w:pPr>
              <w:ind w:left="459" w:hanging="459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3A5521">
              <w:rPr>
                <w:rFonts w:ascii="TH SarabunIT๙" w:eastAsia="Calibri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>การประชาสัมพันธ์ ประชุมและ</w:t>
            </w:r>
            <w:r>
              <w:rPr>
                <w:rFonts w:ascii="TH SarabunIT๙" w:hAnsi="TH SarabunIT๙" w:cs="TH SarabunIT๙"/>
                <w:sz w:val="28"/>
                <w:cs/>
              </w:rPr>
              <w:t>อบรม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>จากหน่วยงานว</w:t>
            </w:r>
            <w:r>
              <w:rPr>
                <w:rFonts w:ascii="TH SarabunIT๙" w:hAnsi="TH SarabunIT๙" w:cs="TH SarabunIT๙"/>
                <w:sz w:val="28"/>
                <w:cs/>
              </w:rPr>
              <w:t>ิชาการอื่นๆ เช่น วิทยาลัยพยาบาล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>, มหาวิทยาลัย</w:t>
            </w:r>
            <w:r w:rsidR="00790963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="00790963">
              <w:rPr>
                <w:rFonts w:ascii="TH SarabunIT๙" w:eastAsia="Calibri" w:hAnsi="TH SarabunIT๙" w:cs="TH SarabunIT๙" w:hint="cs"/>
                <w:sz w:val="28"/>
                <w:cs/>
              </w:rPr>
              <w:t>เป็นต้น</w:t>
            </w:r>
          </w:p>
          <w:p w:rsidR="003A5521" w:rsidRPr="003A5521" w:rsidRDefault="003A5521" w:rsidP="00E42B2F">
            <w:pPr>
              <w:rPr>
                <w:rFonts w:ascii="TH SarabunIT๙" w:eastAsia="Calibri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3A5521"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  <w:t>ข้อเสนอ</w:t>
            </w:r>
          </w:p>
          <w:p w:rsidR="003A5521" w:rsidRPr="003A5521" w:rsidRDefault="003A5521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3A5521">
              <w:rPr>
                <w:rFonts w:ascii="TH SarabunIT๙" w:eastAsia="Calibri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 xml:space="preserve">ประชาสัมพันธ์ทาง </w:t>
            </w:r>
            <w:r w:rsidRPr="003A5521">
              <w:rPr>
                <w:rFonts w:ascii="TH SarabunIT๙" w:eastAsia="Calibri" w:hAnsi="TH SarabunIT๙" w:cs="TH SarabunIT๙"/>
                <w:sz w:val="28"/>
              </w:rPr>
              <w:t>Web</w:t>
            </w:r>
            <w:r>
              <w:rPr>
                <w:rFonts w:ascii="TH SarabunIT๙" w:hAnsi="TH SarabunIT๙" w:cs="TH SarabunIT๙"/>
                <w:sz w:val="28"/>
              </w:rPr>
              <w:t>site</w:t>
            </w:r>
          </w:p>
          <w:p w:rsidR="003A5521" w:rsidRPr="003A5521" w:rsidRDefault="003A5521" w:rsidP="003A5521">
            <w:pPr>
              <w:ind w:left="459" w:hanging="459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 xml:space="preserve">ส่งให้ทาง </w:t>
            </w:r>
            <w:r w:rsidRPr="003A5521">
              <w:rPr>
                <w:rFonts w:ascii="TH SarabunIT๙" w:eastAsia="Calibri" w:hAnsi="TH SarabunIT๙" w:cs="TH SarabunIT๙"/>
                <w:sz w:val="28"/>
              </w:rPr>
              <w:t>mail group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 xml:space="preserve"> โดยต้องมีผู้รับผิดชอบกลาง ที่สามารถกระจายข่าวสารให้กับทีมงานทุกคน และให้ </w:t>
            </w:r>
            <w:r w:rsidRPr="003A5521">
              <w:rPr>
                <w:rFonts w:ascii="TH SarabunIT๙" w:eastAsia="Calibri" w:hAnsi="TH SarabunIT๙" w:cs="TH SarabunIT๙"/>
                <w:sz w:val="28"/>
              </w:rPr>
              <w:t xml:space="preserve">print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>นำเสนอผู้บริหารและเก็บเป็นหลักฐาน ครั้งต่อไปประเมินจากร้อยละการกระจาย</w:t>
            </w:r>
          </w:p>
          <w:p w:rsidR="00790963" w:rsidRPr="003A5521" w:rsidRDefault="003A5521" w:rsidP="00E00D57">
            <w:pPr>
              <w:ind w:left="459" w:hanging="459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3A5521">
              <w:rPr>
                <w:rFonts w:ascii="TH SarabunIT๙" w:eastAsia="Calibri" w:hAnsi="TH SarabunIT๙" w:cs="TH SarabunIT๙"/>
                <w:sz w:val="28"/>
                <w:cs/>
              </w:rPr>
              <w:t>ขอให้มีข้อมูลประมาณการรายจ่ายเรื่องการพัฒนาบุคลากรด้วย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1615AC" w:rsidRDefault="001615AC" w:rsidP="001615A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นายชัยณรงค์ เรืองฤทธิ์</w:t>
            </w:r>
          </w:p>
          <w:p w:rsidR="003A5521" w:rsidRPr="001615AC" w:rsidRDefault="00F428E3" w:rsidP="001615A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สสอ.บ้านตาก</w:t>
            </w:r>
          </w:p>
        </w:tc>
      </w:tr>
      <w:tr w:rsidR="00D82A3E" w:rsidRPr="00600D04" w:rsidTr="00E42B2F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D82A3E" w:rsidRPr="005441D1" w:rsidRDefault="00D82A3E" w:rsidP="00D82A3E">
            <w:pPr>
              <w:pStyle w:val="a4"/>
              <w:numPr>
                <w:ilvl w:val="0"/>
                <w:numId w:val="1"/>
              </w:numPr>
              <w:ind w:left="459" w:hanging="2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441D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>งานสุขภาพภาคประชาชน</w:t>
            </w:r>
          </w:p>
          <w:p w:rsidR="00D82A3E" w:rsidRPr="00D82A3E" w:rsidRDefault="00D82A3E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“โครงการตำบลจัดการสุขภาพดี”</w:t>
            </w:r>
          </w:p>
          <w:p w:rsidR="00D82A3E" w:rsidRPr="00D82A3E" w:rsidRDefault="00D82A3E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 xml:space="preserve">ผลการประเมินตนเองของตำบลจัดการสุขภาพและภาคีเครือข่ายสุขภาพ </w:t>
            </w:r>
            <w:r w:rsidRPr="00D82A3E">
              <w:rPr>
                <w:rFonts w:ascii="TH SarabunIT๙" w:eastAsia="Calibri" w:hAnsi="TH SarabunIT๙" w:cs="TH SarabunIT๙"/>
                <w:sz w:val="28"/>
              </w:rPr>
              <w:t xml:space="preserve">5 </w:t>
            </w:r>
            <w:r w:rsidRPr="00D82A3E">
              <w:rPr>
                <w:rFonts w:ascii="TH SarabunIT๙" w:eastAsia="Calibri" w:hAnsi="TH SarabunIT๙" w:cs="TH SarabunIT๙"/>
                <w:sz w:val="28"/>
                <w:cs/>
              </w:rPr>
              <w:t>ระดับ</w:t>
            </w:r>
          </w:p>
          <w:p w:rsidR="00D82A3E" w:rsidRPr="00D82A3E" w:rsidRDefault="003A5521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2.1 </w:t>
            </w:r>
            <w:r w:rsidR="00D82A3E" w:rsidRPr="00D82A3E">
              <w:rPr>
                <w:rFonts w:ascii="TH SarabunIT๙" w:eastAsia="Calibri" w:hAnsi="TH SarabunIT๙" w:cs="TH SarabunIT๙"/>
                <w:sz w:val="28"/>
                <w:cs/>
              </w:rPr>
              <w:t>ระดับพื้นฐาน</w:t>
            </w:r>
          </w:p>
          <w:p w:rsidR="00D82A3E" w:rsidRPr="00D82A3E" w:rsidRDefault="003A5521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2.2 </w:t>
            </w:r>
            <w:r w:rsidR="00D82A3E" w:rsidRPr="00D82A3E">
              <w:rPr>
                <w:rFonts w:ascii="TH SarabunIT๙" w:eastAsia="Calibri" w:hAnsi="TH SarabunIT๙" w:cs="TH SarabunIT๙"/>
                <w:sz w:val="28"/>
                <w:cs/>
              </w:rPr>
              <w:t>ระดับพัฒนา</w:t>
            </w:r>
          </w:p>
          <w:p w:rsidR="00D82A3E" w:rsidRPr="00D82A3E" w:rsidRDefault="003A5521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2.3 </w:t>
            </w:r>
            <w:r w:rsidR="00D82A3E" w:rsidRPr="00D82A3E">
              <w:rPr>
                <w:rFonts w:ascii="TH SarabunIT๙" w:eastAsia="Calibri" w:hAnsi="TH SarabunIT๙" w:cs="TH SarabunIT๙"/>
                <w:sz w:val="28"/>
                <w:cs/>
              </w:rPr>
              <w:t>ระดับดี</w:t>
            </w:r>
          </w:p>
          <w:p w:rsidR="00D82A3E" w:rsidRPr="00D82A3E" w:rsidRDefault="003A5521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2.4 </w:t>
            </w:r>
            <w:r w:rsidR="00D82A3E" w:rsidRPr="00D82A3E">
              <w:rPr>
                <w:rFonts w:ascii="TH SarabunIT๙" w:eastAsia="Calibri" w:hAnsi="TH SarabunIT๙" w:cs="TH SarabunIT๙"/>
                <w:sz w:val="28"/>
                <w:cs/>
              </w:rPr>
              <w:t>ระดับดีมาก</w:t>
            </w:r>
          </w:p>
          <w:p w:rsidR="00D82A3E" w:rsidRPr="00D82A3E" w:rsidRDefault="003A5521" w:rsidP="00E42B2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2.5 </w:t>
            </w:r>
            <w:r w:rsidR="00D82A3E" w:rsidRPr="00D82A3E">
              <w:rPr>
                <w:rFonts w:ascii="TH SarabunIT๙" w:eastAsia="Calibri" w:hAnsi="TH SarabunIT๙" w:cs="TH SarabunIT๙"/>
                <w:sz w:val="28"/>
                <w:cs/>
              </w:rPr>
              <w:t>ระดับดีเยี่ยม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202628" w:rsidRDefault="00202628" w:rsidP="001615AC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  <w:p w:rsidR="00F428E3" w:rsidRPr="00F428E3" w:rsidRDefault="00F428E3" w:rsidP="001615AC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F428E3">
              <w:rPr>
                <w:rFonts w:ascii="TH SarabunIT๙" w:eastAsia="Calibri" w:hAnsi="TH SarabunIT๙" w:cs="TH SarabunIT๙"/>
                <w:sz w:val="28"/>
                <w:cs/>
              </w:rPr>
              <w:t xml:space="preserve">ความเข้าใจในเกณฑ์การประเมินโครงการตำบลจัดการสุขภาพดี </w:t>
            </w:r>
          </w:p>
          <w:p w:rsidR="00F428E3" w:rsidRPr="00F428E3" w:rsidRDefault="00F428E3" w:rsidP="00F428E3">
            <w:pPr>
              <w:ind w:left="459" w:hanging="459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</w:t>
            </w:r>
            <w:r w:rsidRPr="00F428E3">
              <w:rPr>
                <w:rFonts w:ascii="TH SarabunIT๙" w:eastAsia="Calibri" w:hAnsi="TH SarabunIT๙" w:cs="TH SarabunIT๙"/>
                <w:sz w:val="28"/>
                <w:cs/>
              </w:rPr>
              <w:t>1.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F428E3">
              <w:rPr>
                <w:rFonts w:ascii="TH SarabunIT๙" w:eastAsia="Calibri" w:hAnsi="TH SarabunIT๙" w:cs="TH SarabunIT๙"/>
                <w:sz w:val="28"/>
                <w:cs/>
              </w:rPr>
              <w:t>ผลการพัฒนาผ่านเกณฑ์ ดีมาก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  <w:r w:rsidRPr="00F428E3">
              <w:rPr>
                <w:rFonts w:ascii="TH SarabunIT๙" w:eastAsia="Calibri" w:hAnsi="TH SarabunIT๙" w:cs="TH SarabunIT๙"/>
                <w:sz w:val="28"/>
                <w:cs/>
              </w:rPr>
              <w:t>มีผลการดำเนินงานได้ครอบตามเกณฑ์การประเมิน มีภาคีเครือข่ายด้านสุขภาพและสามารถจัดการสุขภาพได้ดีมาก มีหลักฐานและเอกสารให้ตรวจสอบ ครบถ้วน</w:t>
            </w:r>
          </w:p>
          <w:p w:rsidR="00202628" w:rsidRDefault="00F428E3" w:rsidP="00202628">
            <w:pPr>
              <w:ind w:left="1451" w:hanging="1451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</w:t>
            </w:r>
            <w:r w:rsidRPr="00F428E3">
              <w:rPr>
                <w:rFonts w:ascii="TH SarabunIT๙" w:eastAsia="Calibri" w:hAnsi="TH SarabunIT๙" w:cs="TH SarabunIT๙"/>
                <w:sz w:val="28"/>
                <w:cs/>
              </w:rPr>
              <w:t>ระดับดีเยี่ยม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: </w:t>
            </w:r>
            <w:r w:rsidRPr="00F428E3">
              <w:rPr>
                <w:rFonts w:ascii="TH SarabunIT๙" w:eastAsia="Calibri" w:hAnsi="TH SarabunIT๙" w:cs="TH SarabunIT๙"/>
                <w:sz w:val="28"/>
                <w:cs/>
              </w:rPr>
              <w:t>ขาด</w:t>
            </w:r>
            <w:r w:rsidR="0020262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1 ข้อ </w:t>
            </w:r>
            <w:r w:rsidRPr="00F428E3">
              <w:rPr>
                <w:rFonts w:ascii="TH SarabunIT๙" w:eastAsia="Calibri" w:hAnsi="TH SarabunIT๙" w:cs="TH SarabunIT๙"/>
                <w:sz w:val="28"/>
                <w:cs/>
              </w:rPr>
              <w:t xml:space="preserve">คือ </w:t>
            </w:r>
          </w:p>
          <w:p w:rsidR="00D82A3E" w:rsidRDefault="00202628" w:rsidP="00202628">
            <w:pPr>
              <w:ind w:firstLine="459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ข้อ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5.3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F428E3" w:rsidRPr="00F428E3">
              <w:rPr>
                <w:rFonts w:ascii="TH SarabunIT๙" w:eastAsia="Calibri" w:hAnsi="TH SarabunIT๙" w:cs="TH SarabunIT๙"/>
                <w:sz w:val="28"/>
                <w:cs/>
              </w:rPr>
              <w:t>เรื่องการพัฒนาศูนย์เรียนรู้สุขภาพชุมชน เช่น</w:t>
            </w:r>
            <w:r w:rsidR="00F428E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F428E3" w:rsidRPr="00F428E3">
              <w:rPr>
                <w:rFonts w:ascii="TH SarabunIT๙" w:eastAsia="Calibri" w:hAnsi="TH SarabunIT๙" w:cs="TH SarabunIT๙"/>
                <w:sz w:val="28"/>
                <w:cs/>
              </w:rPr>
              <w:t>โรงเรียน นวัตกรรมสุขภาพชุมชน/โรงเรียน อสม. ที</w:t>
            </w:r>
            <w:r w:rsidR="00F428E3">
              <w:rPr>
                <w:rFonts w:ascii="TH SarabunIT๙" w:eastAsia="Calibri" w:hAnsi="TH SarabunIT๙" w:cs="TH SarabunIT๙" w:hint="cs"/>
                <w:sz w:val="28"/>
                <w:cs/>
              </w:rPr>
              <w:t>่</w:t>
            </w:r>
            <w:r w:rsidR="00F428E3" w:rsidRPr="00F428E3">
              <w:rPr>
                <w:rFonts w:ascii="TH SarabunIT๙" w:eastAsia="Calibri" w:hAnsi="TH SarabunIT๙" w:cs="TH SarabunIT๙"/>
                <w:sz w:val="28"/>
                <w:cs/>
              </w:rPr>
              <w:t>มีหลักสูตรเป็นไปตามความต้องการของชุมชน รวมทั้งมีการแลกเปลี่ยนเ</w:t>
            </w:r>
            <w:r w:rsidR="00F428E3">
              <w:rPr>
                <w:rFonts w:ascii="TH SarabunIT๙" w:eastAsia="Calibri" w:hAnsi="TH SarabunIT๙" w:cs="TH SarabunIT๙" w:hint="cs"/>
                <w:sz w:val="28"/>
                <w:cs/>
              </w:rPr>
              <w:t>รี</w:t>
            </w:r>
            <w:r w:rsidR="00F428E3" w:rsidRPr="00F428E3">
              <w:rPr>
                <w:rFonts w:ascii="TH SarabunIT๙" w:eastAsia="Calibri" w:hAnsi="TH SarabunIT๙" w:cs="TH SarabunIT๙"/>
                <w:sz w:val="28"/>
                <w:cs/>
              </w:rPr>
              <w:t>ยนรู้ภายในชุมชนและระหว่างชุมชน ซึ่งทาง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F428E3" w:rsidRPr="00F428E3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="00F428E3"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="00F428E3" w:rsidRPr="00F428E3">
              <w:rPr>
                <w:rFonts w:ascii="TH SarabunIT๙" w:eastAsia="Calibri" w:hAnsi="TH SarabunIT๙" w:cs="TH SarabunIT๙"/>
                <w:sz w:val="28"/>
                <w:cs/>
              </w:rPr>
              <w:t>สต.มีศักยภาพที่จะพัฒนาให้ครบตามเกณฑ์ จนผ่านเกณฑ์ระดับดีเยี่ยมได้</w:t>
            </w:r>
          </w:p>
          <w:p w:rsidR="00202628" w:rsidRPr="00D82A3E" w:rsidRDefault="00202628" w:rsidP="00202628">
            <w:pPr>
              <w:ind w:firstLine="459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145" w:type="dxa"/>
            <w:tcBorders>
              <w:top w:val="single" w:sz="4" w:space="0" w:color="auto"/>
              <w:bottom w:val="single" w:sz="4" w:space="0" w:color="auto"/>
            </w:tcBorders>
          </w:tcPr>
          <w:p w:rsidR="00202628" w:rsidRDefault="00202628" w:rsidP="00F428E3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:rsidR="00202628" w:rsidRDefault="00F428E3" w:rsidP="00F428E3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F428E3">
              <w:rPr>
                <w:rFonts w:ascii="TH SarabunIT๙" w:eastAsia="Calibri" w:hAnsi="TH SarabunIT๙" w:cs="TH SarabunIT๙"/>
                <w:sz w:val="28"/>
                <w:cs/>
              </w:rPr>
              <w:t>ชี้แจง</w:t>
            </w:r>
            <w:r w:rsidR="00202628">
              <w:rPr>
                <w:rFonts w:ascii="TH SarabunIT๙" w:eastAsia="Calibri" w:hAnsi="TH SarabunIT๙" w:cs="TH SarabunIT๙" w:hint="cs"/>
                <w:sz w:val="28"/>
                <w:cs/>
              </w:rPr>
              <w:t>รายละเอียดเกณฑ์การประเมิน</w:t>
            </w:r>
          </w:p>
          <w:p w:rsidR="00D82A3E" w:rsidRPr="00D82A3E" w:rsidRDefault="00202628" w:rsidP="00F428E3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ให้กับเจ้าหน้าที่ระดับอำเภอ/ตำบล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:rsidR="00202628" w:rsidRDefault="00202628" w:rsidP="001615AC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:rsidR="00F428E3" w:rsidRPr="00F428E3" w:rsidRDefault="00F428E3" w:rsidP="001615AC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F428E3">
              <w:rPr>
                <w:rFonts w:ascii="TH SarabunIT๙" w:eastAsia="Calibri" w:hAnsi="TH SarabunIT๙" w:cs="TH SarabunIT๙"/>
                <w:sz w:val="28"/>
                <w:cs/>
              </w:rPr>
              <w:t>นายปราโมทย์เลิศ ขามป้อม</w:t>
            </w:r>
          </w:p>
          <w:p w:rsidR="00D82A3E" w:rsidRPr="00D82A3E" w:rsidRDefault="00F428E3" w:rsidP="001615AC">
            <w:pPr>
              <w:ind w:left="992" w:hanging="992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ฝ่ายพัฒนาบุคลากร </w:t>
            </w:r>
            <w:r w:rsidRPr="00F428E3">
              <w:rPr>
                <w:rFonts w:ascii="TH SarabunIT๙" w:eastAsia="Calibri" w:hAnsi="TH SarabunIT๙" w:cs="TH SarabunIT๙"/>
                <w:sz w:val="28"/>
                <w:cs/>
              </w:rPr>
              <w:t>สสจ.ตาก</w:t>
            </w:r>
          </w:p>
        </w:tc>
      </w:tr>
    </w:tbl>
    <w:p w:rsidR="00D82A3E" w:rsidRDefault="00D82A3E" w:rsidP="00B70A7F">
      <w:pPr>
        <w:rPr>
          <w:rFonts w:ascii="TH SarabunIT๙" w:hAnsi="TH SarabunIT๙" w:cs="TH SarabunIT๙"/>
          <w:color w:val="000000" w:themeColor="text1"/>
        </w:rPr>
      </w:pPr>
    </w:p>
    <w:p w:rsidR="00D82A3E" w:rsidRDefault="00D82A3E" w:rsidP="00B70A7F">
      <w:pPr>
        <w:rPr>
          <w:rFonts w:ascii="TH SarabunIT๙" w:hAnsi="TH SarabunIT๙" w:cs="TH SarabunIT๙"/>
          <w:color w:val="000000" w:themeColor="text1"/>
        </w:rPr>
      </w:pPr>
    </w:p>
    <w:p w:rsidR="00202628" w:rsidRDefault="00202628" w:rsidP="00B70A7F">
      <w:pPr>
        <w:rPr>
          <w:rFonts w:ascii="TH SarabunIT๙" w:hAnsi="TH SarabunIT๙" w:cs="TH SarabunIT๙"/>
          <w:color w:val="000000" w:themeColor="text1"/>
        </w:rPr>
      </w:pPr>
    </w:p>
    <w:p w:rsidR="00202628" w:rsidRDefault="00202628" w:rsidP="00B70A7F">
      <w:pPr>
        <w:rPr>
          <w:rFonts w:ascii="TH SarabunIT๙" w:hAnsi="TH SarabunIT๙" w:cs="TH SarabunIT๙"/>
          <w:color w:val="000000" w:themeColor="text1"/>
        </w:rPr>
      </w:pPr>
    </w:p>
    <w:p w:rsidR="00D82A3E" w:rsidRDefault="00D82A3E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C155F3" w:rsidRPr="00D82A3E" w:rsidRDefault="00C155F3" w:rsidP="00C155F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อนามัยสิ่งแวดล้อม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C155F3" w:rsidRPr="00D82A3E" w:rsidRDefault="00C155F3" w:rsidP="00C155F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C155F3" w:rsidRPr="00D82A3E" w:rsidRDefault="00C155F3" w:rsidP="00C155F3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สสอ.บ้านตาก/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รพ.บ้านตาก อ.บ้านตาก จ.ตาก วันที่ 19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C155F3" w:rsidRPr="00600D04" w:rsidTr="00E42B2F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155F3" w:rsidRDefault="00C155F3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C155F3" w:rsidRPr="00526C26" w:rsidRDefault="00C155F3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155F3" w:rsidRPr="00526C26" w:rsidRDefault="00C155F3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C155F3" w:rsidRPr="00526C26" w:rsidRDefault="00C155F3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155F3" w:rsidRPr="00526C26" w:rsidRDefault="00C155F3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155F3" w:rsidRPr="00526C26" w:rsidRDefault="00C155F3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C155F3" w:rsidRPr="00600D04" w:rsidTr="00C155F3">
        <w:tc>
          <w:tcPr>
            <w:tcW w:w="4395" w:type="dxa"/>
          </w:tcPr>
          <w:p w:rsidR="00C155F3" w:rsidRPr="008B495D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 w:rsidRPr="008B4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8B49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Pr="008B495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ด้านการจัดการขยะมูลฝอยติดเชื้อ</w:t>
            </w:r>
          </w:p>
          <w:p w:rsidR="00C155F3" w:rsidRPr="00C155F3" w:rsidRDefault="00C155F3" w:rsidP="00B15AAE">
            <w:pPr>
              <w:ind w:left="1026" w:hanging="1026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155F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C155F3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มีระบบการจัดการขยะมูลฝอยติดเชื้อได้มาตรฐานทั้งอำเภอโดย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รพ.บ้านตาก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ดำเนินการไปจัดเก็บขยะจาก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รพ.สต. ตามแผนที่กำหนดไว้ และส่งกำจัดบริษัทเอกชนและมีการอบรมผู้ปฏิบัติงาน</w:t>
            </w:r>
          </w:p>
        </w:tc>
        <w:tc>
          <w:tcPr>
            <w:tcW w:w="3827" w:type="dxa"/>
          </w:tcPr>
          <w:p w:rsidR="001615AC" w:rsidRDefault="001615AC" w:rsidP="00C155F3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:rsidR="00C155F3" w:rsidRPr="00C155F3" w:rsidRDefault="00C155F3" w:rsidP="00C155F3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4145" w:type="dxa"/>
          </w:tcPr>
          <w:p w:rsidR="001615AC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 xml:space="preserve">                                 </w:t>
            </w:r>
          </w:p>
          <w:p w:rsidR="00C155F3" w:rsidRPr="00C155F3" w:rsidRDefault="00C155F3" w:rsidP="001615AC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2659" w:type="dxa"/>
          </w:tcPr>
          <w:p w:rsidR="001615AC" w:rsidRDefault="001615AC" w:rsidP="00E42B2F">
            <w:pPr>
              <w:rPr>
                <w:rFonts w:ascii="TH SarabunIT๙" w:hAnsi="TH SarabunIT๙" w:cs="TH SarabunIT๙"/>
                <w:sz w:val="28"/>
              </w:rPr>
            </w:pP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รพ.บ้านตาก</w:t>
            </w:r>
          </w:p>
        </w:tc>
      </w:tr>
      <w:tr w:rsidR="00C155F3" w:rsidRPr="00600D04" w:rsidTr="00C155F3">
        <w:tc>
          <w:tcPr>
            <w:tcW w:w="4395" w:type="dxa"/>
          </w:tcPr>
          <w:p w:rsidR="00C155F3" w:rsidRPr="008B495D" w:rsidRDefault="00C155F3" w:rsidP="00B212D6">
            <w:pPr>
              <w:ind w:left="317" w:hanging="317"/>
              <w:rPr>
                <w:rFonts w:ascii="TH SarabunIT๙" w:hAnsi="TH SarabunIT๙" w:cs="TH SarabunIT๙"/>
                <w:sz w:val="24"/>
                <w:szCs w:val="24"/>
              </w:rPr>
            </w:pPr>
            <w:r w:rsidRPr="008B495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๒.</w:t>
            </w:r>
            <w:r w:rsidR="00B212D6" w:rsidRPr="008B49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8B495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B495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งานคุณภาพระบบบริการอนามัยสิ่งแวดล้อมองค์กรปกครองส่วนท้องถิ่น</w:t>
            </w:r>
            <w:r w:rsidRPr="008B495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C155F3" w:rsidRPr="00C155F3" w:rsidRDefault="00B212D6" w:rsidP="00E42B2F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C155F3" w:rsidRPr="00C155F3">
              <w:rPr>
                <w:rFonts w:ascii="TH SarabunIT๙" w:eastAsia="Calibri" w:hAnsi="TH SarabunIT๙" w:cs="TH SarabunIT๙"/>
                <w:sz w:val="28"/>
                <w:cs/>
              </w:rPr>
              <w:t xml:space="preserve">บ้านตากมีเทศบาล </w:t>
            </w:r>
            <w:r w:rsidR="00C155F3" w:rsidRPr="00E26786">
              <w:rPr>
                <w:rFonts w:ascii="TH SarabunIT๙" w:eastAsia="Calibri" w:hAnsi="TH SarabunIT๙" w:cs="TH SarabunIT๙"/>
                <w:sz w:val="28"/>
                <w:cs/>
              </w:rPr>
              <w:t>2 แห่ง</w:t>
            </w:r>
          </w:p>
          <w:p w:rsidR="00C155F3" w:rsidRPr="00C155F3" w:rsidRDefault="00C155F3" w:rsidP="00B15AAE">
            <w:pPr>
              <w:ind w:left="885" w:hanging="885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155F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C155F3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 xml:space="preserve">ในปี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๕๘ มีการประเมิน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</w:rPr>
              <w:t>EHA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โดยเทศบาลตำบลทุ่ง</w:t>
            </w:r>
            <w:r w:rsidR="00202628">
              <w:rPr>
                <w:rFonts w:ascii="TH SarabunIT๙" w:eastAsia="Calibri" w:hAnsi="TH SarabunIT๙" w:cs="TH SarabunIT๙"/>
                <w:sz w:val="28"/>
                <w:cs/>
              </w:rPr>
              <w:t>กระเชาะยังไม่พร้อมรับการประเมิน</w:t>
            </w:r>
            <w:r w:rsidR="0020262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เทศบาลตำบลบ้านตากผ่านการประเ</w:t>
            </w:r>
            <w:r w:rsidR="00202628">
              <w:rPr>
                <w:rFonts w:ascii="TH SarabunIT๙" w:eastAsia="Calibri" w:hAnsi="TH SarabunIT๙" w:cs="TH SarabunIT๙"/>
                <w:sz w:val="28"/>
                <w:cs/>
              </w:rPr>
              <w:t>มิน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ด้านการจัดการอาหาร แต่ไม่ผ่านด้านการจัดการมูลฝอยทั่วไปเนื่องจากไม่มีข้อมูลสถานการณ์มูลฝอย และไม่มีแผนงานการส่งเสริมการลดปริมาณขยะ คัดแยกขยะ</w:t>
            </w:r>
          </w:p>
        </w:tc>
        <w:tc>
          <w:tcPr>
            <w:tcW w:w="3827" w:type="dxa"/>
          </w:tcPr>
          <w:p w:rsidR="001615AC" w:rsidRDefault="001615AC" w:rsidP="00B15AAE">
            <w:pPr>
              <w:ind w:left="884" w:hanging="8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1615AC" w:rsidRDefault="001615AC" w:rsidP="00B15AAE">
            <w:pPr>
              <w:ind w:left="884" w:hanging="8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C155F3" w:rsidRPr="00E26786" w:rsidRDefault="00C155F3" w:rsidP="001615AC">
            <w:pPr>
              <w:ind w:left="884" w:hanging="884"/>
              <w:rPr>
                <w:rFonts w:ascii="TH SarabunIT๙" w:eastAsia="Calibri" w:hAnsi="TH SarabunIT๙" w:cs="TH SarabunIT๙"/>
                <w:sz w:val="28"/>
              </w:rPr>
            </w:pPr>
            <w:r w:rsidRPr="00C155F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C155F3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E26786"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Pr="00E26786">
              <w:rPr>
                <w:rFonts w:ascii="TH SarabunIT๙" w:eastAsia="Calibri" w:hAnsi="TH SarabunIT๙" w:cs="TH SarabunIT๙"/>
                <w:sz w:val="28"/>
                <w:cs/>
              </w:rPr>
              <w:t>สาธารณสุขไม่มีการแลกเปลี่ยน/คืนข้อมูลการดำเนินการร่วมกับ</w:t>
            </w:r>
            <w:r w:rsidR="00B15AAE" w:rsidRPr="00E26786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E26786">
              <w:rPr>
                <w:rFonts w:ascii="TH SarabunIT๙" w:eastAsia="Calibri" w:hAnsi="TH SarabunIT๙" w:cs="TH SarabunIT๙"/>
                <w:sz w:val="28"/>
                <w:cs/>
              </w:rPr>
              <w:t>อปท.</w:t>
            </w: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1615AC" w:rsidRDefault="001615AC" w:rsidP="00342FAF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</w:p>
          <w:p w:rsidR="001615AC" w:rsidRDefault="001615AC" w:rsidP="00342FAF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</w:p>
          <w:p w:rsidR="00C155F3" w:rsidRPr="00C155F3" w:rsidRDefault="00C155F3" w:rsidP="00342FAF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C155F3">
              <w:rPr>
                <w:rFonts w:ascii="TH SarabunIT๙" w:eastAsia="Calibri" w:hAnsi="TH SarabunIT๙" w:cs="TH SarabunIT๙"/>
                <w:sz w:val="28"/>
              </w:rPr>
              <w:t>-</w:t>
            </w:r>
            <w:r w:rsidR="00342FA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ควรมีการประสานข้อมูลการจัดการด้านสิ่งแวดล้อมร่วมกับท้องถิ่นเพื่อนำมาใช้ในการวางแผนงานร่วมกันต่อไป</w:t>
            </w: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 w:rsidRPr="00C155F3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ฝ่ายอนามัยสิ่งแวดล้อม สสจ.ส่งคืนข้อมูลให้พื้นที่</w:t>
            </w: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1615AC" w:rsidRDefault="001615AC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1615AC" w:rsidRDefault="001615AC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155F3" w:rsidRDefault="00C155F3" w:rsidP="00E42B2F">
            <w:pPr>
              <w:rPr>
                <w:rFonts w:ascii="TH SarabunIT๙" w:hAnsi="TH SarabunIT๙" w:cs="TH SarabunIT๙"/>
                <w:sz w:val="28"/>
              </w:rPr>
            </w:pPr>
            <w:r w:rsidRPr="00C155F3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สสอ.</w:t>
            </w:r>
            <w:r w:rsidR="00B212D6" w:rsidRPr="00B212D6">
              <w:rPr>
                <w:rFonts w:ascii="TH SarabunIT๙" w:hAnsi="TH SarabunIT๙" w:cs="TH SarabunIT๙"/>
                <w:sz w:val="28"/>
                <w:cs/>
              </w:rPr>
              <w:t>บ้านตาก</w:t>
            </w:r>
          </w:p>
          <w:p w:rsidR="00C155F3" w:rsidRDefault="00C155F3" w:rsidP="00E42B2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ฝ่ายอนามัยสิ่งแวดล้อม</w:t>
            </w: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C155F3" w:rsidRPr="00600D04" w:rsidTr="00E42B2F">
        <w:tc>
          <w:tcPr>
            <w:tcW w:w="4395" w:type="dxa"/>
            <w:tcBorders>
              <w:bottom w:val="single" w:sz="4" w:space="0" w:color="auto"/>
            </w:tcBorders>
          </w:tcPr>
          <w:p w:rsidR="00C155F3" w:rsidRPr="00C155F3" w:rsidRDefault="00C155F3" w:rsidP="00C155F3">
            <w:pPr>
              <w:ind w:left="317" w:hanging="317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B4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  <w:r w:rsidRPr="008B49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="008B495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B495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การออกข้อกำหนดท้องถิ่นตาม</w:t>
            </w:r>
            <w:r w:rsidRPr="008B49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B495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พ</w:t>
            </w:r>
            <w:r w:rsidRPr="008B49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8B495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</w:t>
            </w:r>
            <w:r w:rsidRPr="008B49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8B495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บ.</w:t>
            </w:r>
            <w:r w:rsidRPr="008B49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8B495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</w:t>
            </w:r>
            <w:r w:rsidR="008B495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</w:t>
            </w:r>
            <w:r w:rsidRPr="008B495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สาธารณสุข พ.ศ.</w:t>
            </w:r>
            <w:r w:rsidRPr="008B495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B495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๒๕๓๕</w:t>
            </w:r>
          </w:p>
          <w:p w:rsidR="00C155F3" w:rsidRPr="00C155F3" w:rsidRDefault="00C155F3" w:rsidP="00B15AAE">
            <w:pPr>
              <w:ind w:left="1026" w:hanging="1026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C155F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C155F3">
              <w:rPr>
                <w:rFonts w:ascii="TH SarabunIT๙" w:eastAsia="Calibri" w:hAnsi="TH SarabunIT๙" w:cs="TH SarabunIT๙"/>
                <w:b/>
                <w:bCs/>
                <w:sz w:val="28"/>
              </w:rPr>
              <w:t>: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="0020262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บ้านตาก 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อปท.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 xml:space="preserve">8 แห่ง </w:t>
            </w:r>
            <w:r>
              <w:rPr>
                <w:rFonts w:ascii="TH SarabunIT๙" w:hAnsi="TH SarabunIT๙" w:cs="TH SarabunIT๙"/>
                <w:sz w:val="28"/>
                <w:cs/>
              </w:rPr>
              <w:t>มีการออกข้อกำหนดท้องถิ่น 6 แห่ง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อปท.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ที่ไม่ออกข้อกำหนด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คือ</w:t>
            </w:r>
            <w:r w:rsidR="00B17B2C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อบต.ตากตก/ท้องฟ้า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1615AC" w:rsidRDefault="001615AC" w:rsidP="00B15AAE">
            <w:pPr>
              <w:ind w:left="884" w:hanging="8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C155F3" w:rsidRPr="00C155F3" w:rsidRDefault="00C155F3" w:rsidP="00B15AAE">
            <w:pPr>
              <w:ind w:left="884" w:hanging="8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155F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C155F3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อปท.ที่ออกข้อกำหนดฯ แต่ยังออกข้อกำหนดฯ</w:t>
            </w:r>
            <w:r w:rsidR="00B212D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 xml:space="preserve">ไม่ครอบคลุม </w:t>
            </w:r>
            <w:r w:rsidR="00202628">
              <w:rPr>
                <w:rFonts w:ascii="TH SarabunIT๙" w:eastAsia="Calibri" w:hAnsi="TH SarabunIT๙" w:cs="TH SarabunIT๙"/>
                <w:sz w:val="28"/>
                <w:cs/>
              </w:rPr>
              <w:t>ทำให้ไม่สามารถ ควบคุม กำกับดูแล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กิจการหรือการดำเนินการใดๆให้ถูกต้องตามสุขลักษณะไม่เกิดผลกระทบต่อผู้อื่น</w:t>
            </w: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1615AC" w:rsidRDefault="001615AC" w:rsidP="00B212D6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</w:p>
          <w:p w:rsidR="00C155F3" w:rsidRPr="00C155F3" w:rsidRDefault="00C155F3" w:rsidP="00B212D6">
            <w:pPr>
              <w:ind w:left="175" w:hanging="175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r w:rsidR="00342FA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ระดับอำเภอควรมีบทบาทในการสนับสนุน</w:t>
            </w:r>
            <w:r w:rsidR="00B212D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อปท.ในการออกข้อกำหนดฯ และคืนข้อมูลหรือภัยสุขภาพให้</w:t>
            </w:r>
            <w:r w:rsidR="00B212D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อปท./ประชาชนเพื่อเป็นข้อมูลสนับสนุน</w:t>
            </w:r>
          </w:p>
          <w:p w:rsidR="00C155F3" w:rsidRPr="00C155F3" w:rsidRDefault="00C155F3" w:rsidP="00B212D6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r w:rsidR="00342FA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สสจ.ได้สรุปข้อมูล</w:t>
            </w:r>
            <w:r w:rsidR="00B212D6">
              <w:rPr>
                <w:rFonts w:ascii="TH SarabunIT๙" w:hAnsi="TH SarabunIT๙" w:cs="TH SarabunIT๙"/>
                <w:sz w:val="28"/>
                <w:cs/>
              </w:rPr>
              <w:t>ให้กับท้องถิ่นจังหวัดในที่ประช</w:t>
            </w:r>
            <w:r w:rsidR="00B212D6">
              <w:rPr>
                <w:rFonts w:ascii="TH SarabunIT๙" w:hAnsi="TH SarabunIT๙" w:cs="TH SarabunIT๙" w:hint="cs"/>
                <w:sz w:val="28"/>
                <w:cs/>
              </w:rPr>
              <w:t>ุม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อสธจ</w:t>
            </w:r>
            <w:r w:rsidR="00B212D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C155F3">
              <w:rPr>
                <w:rFonts w:ascii="TH SarabunIT๙" w:eastAsia="Calibri" w:hAnsi="TH SarabunIT๙" w:cs="TH SarabunIT๙"/>
                <w:sz w:val="28"/>
                <w:cs/>
              </w:rPr>
              <w:t>เพื่อติดตามและกระตุ้นการออกข้อกำหนดฯ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1615AC" w:rsidRDefault="001615AC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B212D6" w:rsidRDefault="00C155F3" w:rsidP="00E42B2F">
            <w:pPr>
              <w:rPr>
                <w:rFonts w:ascii="TH SarabunIT๙" w:hAnsi="TH SarabunIT๙" w:cs="TH SarabunIT๙"/>
                <w:sz w:val="28"/>
              </w:rPr>
            </w:pPr>
            <w:r w:rsidRPr="00C155F3">
              <w:rPr>
                <w:rFonts w:ascii="TH SarabunIT๙" w:eastAsia="Calibri" w:hAnsi="TH SarabunIT๙" w:cs="TH SarabunIT๙"/>
                <w:sz w:val="28"/>
              </w:rPr>
              <w:t>-</w:t>
            </w:r>
            <w:r w:rsidR="00B212D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212D6">
              <w:rPr>
                <w:rFonts w:ascii="TH SarabunIT๙" w:hAnsi="TH SarabunIT๙" w:cs="TH SarabunIT๙"/>
                <w:sz w:val="28"/>
                <w:cs/>
              </w:rPr>
              <w:t>สสอ.</w:t>
            </w:r>
            <w:r w:rsidR="00B212D6" w:rsidRPr="00B212D6">
              <w:rPr>
                <w:rFonts w:ascii="TH SarabunIT๙" w:hAnsi="TH SarabunIT๙" w:cs="TH SarabunIT๙"/>
                <w:sz w:val="28"/>
                <w:cs/>
              </w:rPr>
              <w:t>บ้านตาก</w:t>
            </w:r>
          </w:p>
          <w:p w:rsidR="00C155F3" w:rsidRPr="00C155F3" w:rsidRDefault="00B212D6" w:rsidP="00E42B2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C155F3" w:rsidRPr="00C155F3">
              <w:rPr>
                <w:rFonts w:ascii="TH SarabunIT๙" w:eastAsia="Calibri" w:hAnsi="TH SarabunIT๙" w:cs="TH SarabunIT๙"/>
                <w:sz w:val="28"/>
                <w:cs/>
              </w:rPr>
              <w:t>รพ.</w:t>
            </w:r>
            <w:r w:rsidRPr="00B212D6">
              <w:rPr>
                <w:rFonts w:ascii="TH SarabunIT๙" w:hAnsi="TH SarabunIT๙" w:cs="TH SarabunIT๙"/>
                <w:sz w:val="28"/>
                <w:cs/>
              </w:rPr>
              <w:t>บ้านตาก</w:t>
            </w:r>
          </w:p>
          <w:p w:rsidR="00B212D6" w:rsidRDefault="00B212D6" w:rsidP="00E42B2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C155F3" w:rsidRPr="00C155F3">
              <w:rPr>
                <w:rFonts w:ascii="TH SarabunIT๙" w:eastAsia="Calibri" w:hAnsi="TH SarabunIT๙" w:cs="TH SarabunIT๙"/>
                <w:sz w:val="28"/>
                <w:cs/>
              </w:rPr>
              <w:t>ฝ่ายอนามัยสิ่งแวดล้อม</w:t>
            </w:r>
          </w:p>
          <w:p w:rsidR="00C155F3" w:rsidRPr="00C155F3" w:rsidRDefault="00B212D6" w:rsidP="00E42B2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C155F3" w:rsidRPr="00C155F3">
              <w:rPr>
                <w:rFonts w:ascii="TH SarabunIT๙" w:eastAsia="Calibri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  <w:p w:rsidR="00C155F3" w:rsidRPr="00C155F3" w:rsidRDefault="00C155F3" w:rsidP="00E42B2F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</w:tr>
    </w:tbl>
    <w:p w:rsidR="003A5521" w:rsidRPr="00D82A3E" w:rsidRDefault="003A5521" w:rsidP="003A552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C155F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ประกันสุขภาพ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3A5521" w:rsidRPr="00D82A3E" w:rsidRDefault="003A5521" w:rsidP="003A552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3A5521" w:rsidRPr="00D82A3E" w:rsidRDefault="003A5521" w:rsidP="003A5521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สสอ.บ้านตาก/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รพ.บ้านตาก อ.บ้านตาก จ.ตาก วันที่ 19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3A5521" w:rsidRPr="00600D04" w:rsidTr="00E42B2F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A5521" w:rsidRDefault="003A5521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3A5521" w:rsidRPr="00526C26" w:rsidRDefault="003A5521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A5521" w:rsidRPr="00526C26" w:rsidRDefault="003A5521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3A5521" w:rsidRPr="00526C26" w:rsidRDefault="003A5521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A5521" w:rsidRPr="00526C26" w:rsidRDefault="003A5521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="00B212D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A5521" w:rsidRPr="00526C26" w:rsidRDefault="003A5521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B212D6" w:rsidRPr="00600D04" w:rsidTr="00E42B2F">
        <w:tc>
          <w:tcPr>
            <w:tcW w:w="4395" w:type="dxa"/>
            <w:tcBorders>
              <w:bottom w:val="single" w:sz="4" w:space="0" w:color="auto"/>
            </w:tcBorders>
          </w:tcPr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212D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B212D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B212D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DHS </w:t>
            </w:r>
          </w:p>
          <w:p w:rsidR="00B212D6" w:rsidRPr="00B212D6" w:rsidRDefault="00B212D6" w:rsidP="00B17B2C">
            <w:pPr>
              <w:ind w:left="601" w:hanging="601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1.1 มีการประสานการดำเนินงานร่วมกันระหว่างโรงพยาบาล</w:t>
            </w:r>
            <w:r w:rsidR="0020262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และ</w:t>
            </w:r>
            <w:r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โรงพยาบาลส่งเสริมสุขภาพตำบล</w:t>
            </w:r>
          </w:p>
          <w:p w:rsidR="00B212D6" w:rsidRPr="00B212D6" w:rsidRDefault="00B212D6" w:rsidP="00B17B2C">
            <w:pPr>
              <w:ind w:left="601" w:hanging="601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1.2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มีผู้รับผิดชอบงานชัดเจนที่เป็นระดับโรงพยาบาล และสำนักงานสาธารณสุขอำเภอ</w:t>
            </w:r>
          </w:p>
          <w:p w:rsidR="00B212D6" w:rsidRPr="00B212D6" w:rsidRDefault="00B212D6" w:rsidP="00B17B2C">
            <w:pPr>
              <w:ind w:left="601" w:hanging="601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1.3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มีการจัดเวทีแลกเปลี่ยน/เวทีประชาคม ให้คนในชุมชนได้มีส่วนร่วมกระบวนการดำเนินงาน</w:t>
            </w: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17B2C" w:rsidRDefault="00B212D6" w:rsidP="00B17B2C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212D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B212D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Pr="00B212D6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FCT</w:t>
            </w:r>
          </w:p>
          <w:p w:rsidR="00B212D6" w:rsidRPr="00B17B2C" w:rsidRDefault="00B212D6" w:rsidP="00B17B2C">
            <w:pPr>
              <w:ind w:firstLine="317"/>
              <w:jc w:val="thaiDistribute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การทำงานสามารถตอบสนองความต้องการของผู้ป่วยได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้</w:t>
            </w:r>
            <w:r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ทันที โดยมีทีมจากฝ่ายเวชกรรมของโรงพยาบาลเป็นผู้ประสานงานพร้อมทั้งการป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ระ</w:t>
            </w:r>
            <w:r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สานงานกับ อปท.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,</w:t>
            </w:r>
            <w:r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อสม. และประชาชนในพื้นที่ เน้นการทำงานโดยใช้ชุมชนเป็นหลัก</w:t>
            </w: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E26786" w:rsidRDefault="00E2678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E2678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B212D6"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ขาดแผนการดำเนินงานที่ชัดเจน</w:t>
            </w: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E26786" w:rsidRDefault="00E2678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B212D6" w:rsidRPr="00B212D6" w:rsidRDefault="00E26786" w:rsidP="00B17B2C">
            <w:pPr>
              <w:ind w:left="175" w:right="-74" w:hanging="175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B212D6"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จัดทำแ</w:t>
            </w:r>
            <w:r w:rsidR="00B17B2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ผนดำเนินงานเยี่ยมบ้านแบบบูรณากา</w:t>
            </w:r>
            <w:r w:rsidR="00B17B2C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ร</w:t>
            </w:r>
            <w:r w:rsidR="00B212D6"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ร่วมกัน ในระดับหมู่บ้าน ตำบล และอำเภอ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 ร</w:t>
            </w:r>
            <w:r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พ.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บ้านตาก</w:t>
            </w:r>
          </w:p>
          <w:p w:rsidR="00B212D6" w:rsidRPr="00B212D6" w:rsidRDefault="00B212D6" w:rsidP="00E42B2F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B212D6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สสอ.บ้านตาก</w:t>
            </w:r>
          </w:p>
        </w:tc>
      </w:tr>
    </w:tbl>
    <w:p w:rsidR="00202628" w:rsidRDefault="00202628" w:rsidP="00E00D57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E00D57" w:rsidRDefault="00E00D57" w:rsidP="001C47C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E00D57" w:rsidRDefault="00E00D57" w:rsidP="001C47C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E00D57" w:rsidRDefault="00E00D57" w:rsidP="001C47C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1C47C9" w:rsidRPr="00D82A3E" w:rsidRDefault="001C47C9" w:rsidP="001C47C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คุ้มครองผู้บริโภค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1C47C9" w:rsidRPr="00D82A3E" w:rsidRDefault="001C47C9" w:rsidP="001C47C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1C47C9" w:rsidRPr="00D82A3E" w:rsidRDefault="001C47C9" w:rsidP="00E00D57">
      <w:pPr>
        <w:pStyle w:val="a4"/>
        <w:numPr>
          <w:ilvl w:val="0"/>
          <w:numId w:val="1"/>
        </w:numPr>
        <w:spacing w:after="0" w:line="240" w:lineRule="auto"/>
        <w:ind w:left="714" w:hanging="357"/>
        <w:contextualSpacing w:val="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รพ.สต.แม่สลิด/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รพ.บ้านตาก อ.บ้านตาก จ.ตาก วันที่ 19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1C47C9" w:rsidRPr="00600D04" w:rsidTr="00E42B2F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C47C9" w:rsidRDefault="001C47C9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1C47C9" w:rsidRPr="00526C26" w:rsidRDefault="001C47C9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C47C9" w:rsidRPr="00526C26" w:rsidRDefault="001C47C9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1C47C9" w:rsidRPr="00526C26" w:rsidRDefault="001C47C9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C47C9" w:rsidRPr="00526C26" w:rsidRDefault="001C47C9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C47C9" w:rsidRPr="00526C26" w:rsidRDefault="001C47C9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1C47C9" w:rsidRPr="00600D04" w:rsidTr="001C47C9">
        <w:tc>
          <w:tcPr>
            <w:tcW w:w="4395" w:type="dxa"/>
          </w:tcPr>
          <w:p w:rsidR="001C47C9" w:rsidRPr="00B17B2C" w:rsidRDefault="001C47C9" w:rsidP="00314757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17B2C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รพ.สต.แม่สลิด</w:t>
            </w:r>
          </w:p>
          <w:p w:rsidR="001C47C9" w:rsidRPr="001615AC" w:rsidRDefault="001C47C9" w:rsidP="00314757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1615AC">
              <w:rPr>
                <w:rFonts w:ascii="TH SarabunIT๙" w:hAnsi="TH SarabunIT๙" w:cs="TH SarabunIT๙"/>
                <w:sz w:val="28"/>
                <w:cs/>
              </w:rPr>
              <w:t>๑.  เป็นสถานบริการสาธารณสุขที่เริ่มเปิดให้บริการการแพทย์แผนไทยใหม่ ในปีงบประมาณ ๒๕๕๙ โดยมีการบริการการแพทย์แผนไทย คือ การนวด การประคบ และการจ่ายยาแผนไทย มีผู้ให้บริการคือ ผู้ช่วยแพทย์แผนไทย (๓๓๐ ชั่วโมง) จำนวน ๑ คน และควบคุมกำกับโดยเจ้าหน้าที่ที่ผ่านการอบรมหลักสูตรการรักษาทางการแพทย์แผนไทยสำหรับเจ้าหน้าที่ รพ.สต.</w:t>
            </w:r>
          </w:p>
          <w:p w:rsidR="001C47C9" w:rsidRPr="001615AC" w:rsidRDefault="001C47C9" w:rsidP="00314757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1615AC">
              <w:rPr>
                <w:rFonts w:ascii="TH SarabunIT๙" w:hAnsi="TH SarabunIT๙" w:cs="TH SarabunIT๙"/>
                <w:sz w:val="28"/>
                <w:cs/>
              </w:rPr>
              <w:t>๒.  ในการจัดบริการการแพทย์แผนไทย มีโรงพยาบาลเป็น พี่เลี้ยง โดยมีแพทย์แผนไทยมาให้บริการร่วมทุกวันพุธ</w:t>
            </w:r>
          </w:p>
          <w:p w:rsidR="001C47C9" w:rsidRPr="001615AC" w:rsidRDefault="001C47C9" w:rsidP="00314757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1C47C9" w:rsidRPr="00B17B2C" w:rsidRDefault="001C47C9" w:rsidP="00314757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C47C9" w:rsidRPr="001615AC" w:rsidRDefault="001C47C9" w:rsidP="00314757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1615AC">
              <w:rPr>
                <w:rFonts w:ascii="TH SarabunIT๙" w:hAnsi="TH SarabunIT๙" w:cs="TH SarabunIT๙"/>
                <w:sz w:val="28"/>
                <w:cs/>
              </w:rPr>
              <w:t xml:space="preserve">๑.  สถานที่ในการให้บริการยังไม่เป็นสัดส่วน มีการใช้ร่วมกับห้องฝากครรภ์ </w:t>
            </w:r>
          </w:p>
          <w:p w:rsidR="001C47C9" w:rsidRPr="001615AC" w:rsidRDefault="001C47C9" w:rsidP="00314757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1615AC">
              <w:rPr>
                <w:rFonts w:ascii="TH SarabunIT๙" w:hAnsi="TH SarabunIT๙" w:cs="TH SarabunIT๙"/>
                <w:sz w:val="28"/>
                <w:cs/>
              </w:rPr>
              <w:t>๒.  ผู้ให้บริการการแพทย์แผนไทย (ผู้ช่วยแพทย์แผนไทย ๓๓๐ ชั่วโมง) ยังมีไม่เพียงพอต่อการรับบริการของผู้ป่วย</w:t>
            </w:r>
          </w:p>
          <w:p w:rsidR="001C47C9" w:rsidRPr="001615AC" w:rsidRDefault="001C47C9" w:rsidP="00314757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1615AC">
              <w:rPr>
                <w:rFonts w:ascii="TH SarabunIT๙" w:hAnsi="TH SarabunIT๙" w:cs="TH SarabunIT๙"/>
                <w:sz w:val="28"/>
                <w:cs/>
              </w:rPr>
              <w:t xml:space="preserve">๓.  การบันทึกข้อมูลการให้บริการในการนวด </w:t>
            </w:r>
            <w:r w:rsidR="00202628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1615AC">
              <w:rPr>
                <w:rFonts w:ascii="TH SarabunIT๙" w:hAnsi="TH SarabunIT๙" w:cs="TH SarabunIT๙"/>
                <w:sz w:val="28"/>
                <w:cs/>
              </w:rPr>
              <w:t>ยังไม่ตรงกับการให้บริการจริง</w:t>
            </w:r>
          </w:p>
          <w:p w:rsidR="001C47C9" w:rsidRPr="001615AC" w:rsidRDefault="001C47C9" w:rsidP="00314757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1615AC">
              <w:rPr>
                <w:rFonts w:ascii="TH SarabunIT๙" w:hAnsi="TH SarabunIT๙" w:cs="TH SarabunIT๙"/>
                <w:sz w:val="28"/>
                <w:cs/>
              </w:rPr>
              <w:t xml:space="preserve">ข้อมูลโปรแกรม </w:t>
            </w:r>
            <w:r w:rsidRPr="001615AC">
              <w:rPr>
                <w:rFonts w:ascii="TH SarabunIT๙" w:hAnsi="TH SarabunIT๙" w:cs="TH SarabunIT๙"/>
                <w:sz w:val="28"/>
              </w:rPr>
              <w:t>Health scrip</w:t>
            </w:r>
            <w:r w:rsidRPr="001615AC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1615AC">
              <w:rPr>
                <w:rFonts w:ascii="TH SarabunIT๙" w:hAnsi="TH SarabunIT๙" w:cs="TH SarabunIT๙"/>
                <w:sz w:val="28"/>
              </w:rPr>
              <w:t>http://</w:t>
            </w:r>
            <w:r w:rsidRPr="001615AC">
              <w:rPr>
                <w:rFonts w:ascii="TH SarabunIT๙" w:hAnsi="TH SarabunIT๙" w:cs="TH SarabunIT๙"/>
                <w:sz w:val="28"/>
                <w:cs/>
              </w:rPr>
              <w:t>203.157.81.35/</w:t>
            </w:r>
            <w:r w:rsidRPr="001615AC">
              <w:rPr>
                <w:rFonts w:ascii="TH SarabunIT๙" w:hAnsi="TH SarabunIT๙" w:cs="TH SarabunIT๙"/>
                <w:sz w:val="28"/>
              </w:rPr>
              <w:t>mis/</w:t>
            </w:r>
            <w:r w:rsidRPr="001615AC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1C47C9" w:rsidRPr="001615AC" w:rsidRDefault="001C47C9" w:rsidP="00314757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1C47C9" w:rsidRPr="001615AC" w:rsidRDefault="001C47C9" w:rsidP="00314757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C47C9" w:rsidRPr="001615AC" w:rsidRDefault="001C47C9" w:rsidP="00314757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1615AC">
              <w:rPr>
                <w:rFonts w:ascii="TH SarabunIT๙" w:hAnsi="TH SarabunIT๙" w:cs="TH SarabunIT๙"/>
                <w:sz w:val="28"/>
                <w:cs/>
              </w:rPr>
              <w:t>๑.  รพ.สต.แม่สลิด มีแผนปรับปรุงห้องในการให้บริการ แต่ยังขาดงบประมาณในการดำเนินการ เบื้องต้นได้ดำเนินการแก้ไข คือ การหยุดให้บริการการแพทย์แผนไทยในวันที่ตรงกับคลินิกฝากครรภ์ (วันอังคาร)</w:t>
            </w:r>
          </w:p>
          <w:p w:rsidR="001C47C9" w:rsidRPr="001615AC" w:rsidRDefault="001C47C9" w:rsidP="00314757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1615AC">
              <w:rPr>
                <w:rFonts w:ascii="TH SarabunIT๙" w:hAnsi="TH SarabunIT๙" w:cs="TH SarabunIT๙"/>
                <w:sz w:val="28"/>
                <w:cs/>
              </w:rPr>
              <w:t>๒.  ในปีงบประมาณ ๒๕๕๙ จังหวัดได้รับงบประมาณในการส่งคนไปอบรมหลักสูตรผู้ช่วยแพทย์แผนไทย (๓๓๐ ชั่วโมง) ซึ่งถ้าได้มีประสานกับผู้จัดอบรมเรียบร้อยแล้วจะแจ้งให้ทาง รพ.สต. ส่งคนเข้ารับการอบรมต่อไป</w:t>
            </w:r>
          </w:p>
          <w:p w:rsidR="001C47C9" w:rsidRPr="001615AC" w:rsidRDefault="001C47C9" w:rsidP="00314757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1615AC">
              <w:rPr>
                <w:rFonts w:ascii="TH SarabunIT๙" w:hAnsi="TH SarabunIT๙" w:cs="TH SarabunIT๙"/>
                <w:sz w:val="28"/>
                <w:cs/>
              </w:rPr>
              <w:t>๓.  มีการชี้แจ้งเรื่องการลงรหัสวินิจฉัย และรหัสหัตถการในการให้บริการ ให้ผู้รับผิดชอบทราบ</w:t>
            </w:r>
          </w:p>
        </w:tc>
        <w:tc>
          <w:tcPr>
            <w:tcW w:w="2659" w:type="dxa"/>
          </w:tcPr>
          <w:p w:rsidR="001C47C9" w:rsidRPr="001615AC" w:rsidRDefault="001C47C9" w:rsidP="00314757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C47C9" w:rsidRPr="001615AC" w:rsidRDefault="001C47C9" w:rsidP="00314757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1615AC">
              <w:rPr>
                <w:rFonts w:ascii="TH SarabunIT๙" w:hAnsi="TH SarabunIT๙" w:cs="TH SarabunIT๙"/>
                <w:sz w:val="28"/>
                <w:cs/>
              </w:rPr>
              <w:t>- รพ.สต.แม่สลิด</w:t>
            </w:r>
          </w:p>
          <w:p w:rsidR="001C47C9" w:rsidRPr="001615AC" w:rsidRDefault="001C47C9" w:rsidP="00314757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1615AC">
              <w:rPr>
                <w:rFonts w:ascii="TH SarabunIT๙" w:hAnsi="TH SarabunIT๙" w:cs="TH SarabunIT๙"/>
                <w:sz w:val="28"/>
              </w:rPr>
              <w:t>-</w:t>
            </w:r>
            <w:r w:rsidRPr="001615AC">
              <w:rPr>
                <w:rFonts w:ascii="TH SarabunIT๙" w:hAnsi="TH SarabunIT๙" w:cs="TH SarabunIT๙"/>
                <w:sz w:val="28"/>
                <w:cs/>
              </w:rPr>
              <w:t xml:space="preserve"> งานการแพทย์แผนไทย </w:t>
            </w:r>
          </w:p>
          <w:p w:rsidR="001C47C9" w:rsidRPr="001615AC" w:rsidRDefault="001C47C9" w:rsidP="00314757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C47C9" w:rsidRPr="00600D04" w:rsidTr="00E42B2F">
        <w:tc>
          <w:tcPr>
            <w:tcW w:w="4395" w:type="dxa"/>
            <w:tcBorders>
              <w:bottom w:val="single" w:sz="4" w:space="0" w:color="auto"/>
            </w:tcBorders>
          </w:tcPr>
          <w:p w:rsidR="001C47C9" w:rsidRPr="00B17B2C" w:rsidRDefault="001C47C9" w:rsidP="001C47C9">
            <w:pPr>
              <w:pStyle w:val="a4"/>
              <w:numPr>
                <w:ilvl w:val="0"/>
                <w:numId w:val="1"/>
              </w:numPr>
              <w:tabs>
                <w:tab w:val="left" w:pos="930"/>
              </w:tabs>
              <w:ind w:left="317" w:hanging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17B2C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รพ.บ้านตาก</w:t>
            </w:r>
          </w:p>
          <w:p w:rsidR="001C47C9" w:rsidRPr="001C47C9" w:rsidRDefault="001C47C9" w:rsidP="001C47C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202628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1C47C9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การดำเนินงานโครงการดูแลผู้ป่วยโรคเรื้อรัง</w:t>
            </w:r>
            <w:r w:rsidR="00B17B2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02628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(ผู้ป่วย</w:t>
            </w:r>
            <w:r w:rsidRPr="001C47C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อัมพฤกษ์ อัมพาต)</w:t>
            </w:r>
            <w:r w:rsidRPr="001C47C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ด้วยการแพทย์แผนไทย </w:t>
            </w:r>
          </w:p>
          <w:p w:rsidR="00202628" w:rsidRDefault="001C47C9" w:rsidP="00202628">
            <w:pPr>
              <w:tabs>
                <w:tab w:val="left" w:pos="930"/>
              </w:tabs>
              <w:ind w:left="1452" w:hanging="1452"/>
              <w:rPr>
                <w:rFonts w:ascii="TH SarabunIT๙" w:hAnsi="TH SarabunIT๙" w:cs="TH SarabunIT๙"/>
                <w:sz w:val="28"/>
              </w:rPr>
            </w:pPr>
            <w:r w:rsidRPr="0020262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ผลการดำเนินงาน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p w:rsidR="001C47C9" w:rsidRPr="001C47C9" w:rsidRDefault="00202628" w:rsidP="00202628">
            <w:pPr>
              <w:tabs>
                <w:tab w:val="left" w:pos="930"/>
              </w:tabs>
              <w:ind w:right="-10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1C47C9" w:rsidRPr="001C47C9">
              <w:rPr>
                <w:rFonts w:ascii="TH SarabunIT๙" w:hAnsi="TH SarabunIT๙" w:cs="TH SarabunIT๙"/>
                <w:sz w:val="28"/>
                <w:cs/>
              </w:rPr>
              <w:t>มีผู้ป่วยที่เข้าร่วมโครงการทั้งหมด ๑๘ ราย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โดยมีระยะ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เวลาในการดูแล ๒ เดือน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C47C9" w:rsidRPr="001C47C9">
              <w:rPr>
                <w:rFonts w:ascii="TH SarabunIT๙" w:hAnsi="TH SarabunIT๙" w:cs="TH SarabunIT๙"/>
                <w:sz w:val="28"/>
                <w:cs/>
              </w:rPr>
              <w:t>โดยใช้การนวด การประคบ และการใช้ยาแผนไทยในการดูแลผู้ป่วย พบว่าผู้ป่วยทั้ง ๑๘ คน มีอาการดีขึ้นในด้านการเคลื่อนไหว การขับถ่าย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="001C47C9" w:rsidRPr="001C47C9">
              <w:rPr>
                <w:rFonts w:ascii="TH SarabunIT๙" w:hAnsi="TH SarabunIT๙" w:cs="TH SarabunIT๙"/>
                <w:sz w:val="28"/>
                <w:cs/>
              </w:rPr>
              <w:t>การช่วยเหลือตนเอง</w:t>
            </w:r>
          </w:p>
          <w:p w:rsidR="001C47C9" w:rsidRPr="001C47C9" w:rsidRDefault="001C47C9" w:rsidP="001C47C9">
            <w:pPr>
              <w:tabs>
                <w:tab w:val="left" w:pos="930"/>
              </w:tabs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1C47C9">
              <w:rPr>
                <w:rFonts w:ascii="TH SarabunIT๙" w:hAnsi="TH SarabunIT๙" w:cs="TH SarabunIT๙"/>
                <w:sz w:val="28"/>
                <w:cs/>
              </w:rPr>
              <w:lastRenderedPageBreak/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การดำเนินงานการแพทย์แผนไทยในการจัดบริการการแพทย์แผนไทย (คลินิกเวชกรรม)</w:t>
            </w:r>
          </w:p>
          <w:p w:rsidR="00B17B2C" w:rsidRDefault="001C47C9" w:rsidP="00B17B2C">
            <w:pPr>
              <w:tabs>
                <w:tab w:val="left" w:pos="930"/>
              </w:tabs>
              <w:ind w:left="1452" w:hanging="1452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ผลการดำเนินงาน </w:t>
            </w:r>
            <w:r w:rsidRPr="001C47C9">
              <w:rPr>
                <w:rFonts w:ascii="TH SarabunIT๙" w:hAnsi="TH SarabunIT๙" w:cs="TH SarabunIT๙"/>
                <w:sz w:val="28"/>
              </w:rPr>
              <w:t>: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B17B2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มีการขยายการให้บริการการแพทย์แผนไทยในด้านการนวด โดยเพิ่มเตียงในการให้บริการจาก ๘ เตียง เพิ่มเป็น ๑๔ เตียง มีผู้มารับบริการเฉลี่ยวันละ ๙๐ ราย ร้อยละการรับบริการการ</w:t>
            </w:r>
            <w:r w:rsidR="00B17B2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แพทย์แผนไทยใน ปี </w:t>
            </w:r>
            <w:r w:rsidR="00B17B2C"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๕๘ เท่ากับร้อยละ ๓๑ (เกณฑ์ ร้อยละ ๑๘) </w:t>
            </w:r>
          </w:p>
          <w:p w:rsidR="001C47C9" w:rsidRPr="001C47C9" w:rsidRDefault="001C47C9" w:rsidP="00B17B2C">
            <w:pPr>
              <w:tabs>
                <w:tab w:val="left" w:pos="930"/>
              </w:tabs>
              <w:ind w:left="1452" w:hanging="141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C47C9">
              <w:rPr>
                <w:rFonts w:ascii="TH SarabunIT๙" w:hAnsi="TH SarabunIT๙" w:cs="TH SarabunIT๙"/>
                <w:sz w:val="28"/>
                <w:cs/>
              </w:rPr>
              <w:t>มีบุค</w:t>
            </w:r>
            <w:r>
              <w:rPr>
                <w:rFonts w:ascii="TH SarabunIT๙" w:hAnsi="TH SarabunIT๙" w:cs="TH SarabunIT๙"/>
                <w:sz w:val="28"/>
                <w:cs/>
              </w:rPr>
              <w:t>ลากรในการให้บริการทั้งหมด ๑๘ 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ประกอบด้วย</w:t>
            </w:r>
          </w:p>
          <w:p w:rsidR="001C47C9" w:rsidRPr="001C47C9" w:rsidRDefault="001C47C9" w:rsidP="001C47C9">
            <w:pPr>
              <w:tabs>
                <w:tab w:val="left" w:pos="930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-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แพทย์แผนไทย จำนวน</w:t>
            </w:r>
            <w:r w:rsidRPr="001C47C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๑ คน</w:t>
            </w:r>
          </w:p>
          <w:p w:rsidR="001C47C9" w:rsidRPr="001C47C9" w:rsidRDefault="001C47C9" w:rsidP="001C47C9">
            <w:pPr>
              <w:tabs>
                <w:tab w:val="left" w:pos="930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-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จพ.สาธารณสุขชุมชน จำนวน</w:t>
            </w:r>
            <w:r w:rsidRPr="001C47C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๑ คน</w:t>
            </w:r>
          </w:p>
          <w:p w:rsidR="001C47C9" w:rsidRPr="001C47C9" w:rsidRDefault="001C47C9" w:rsidP="001C47C9">
            <w:pPr>
              <w:tabs>
                <w:tab w:val="left" w:pos="93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-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ผู้ช่วยแพทย์แผนไทย ๓๓๐ จำนวน</w:t>
            </w:r>
            <w:r w:rsidRPr="001C47C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๑๐ คน</w:t>
            </w:r>
          </w:p>
          <w:p w:rsidR="001C47C9" w:rsidRDefault="001C47C9" w:rsidP="001C47C9">
            <w:pPr>
              <w:tabs>
                <w:tab w:val="left" w:pos="930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-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หมอนวด ๑๕๐ ชม. จำนวน</w:t>
            </w:r>
            <w:r w:rsidRPr="001C47C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๖ คน</w:t>
            </w:r>
          </w:p>
          <w:p w:rsidR="00202628" w:rsidRPr="001C47C9" w:rsidRDefault="00202628" w:rsidP="001C47C9">
            <w:pPr>
              <w:tabs>
                <w:tab w:val="left" w:pos="930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1C47C9" w:rsidRPr="00B17B2C" w:rsidRDefault="001C47C9" w:rsidP="001C47C9">
            <w:pPr>
              <w:rPr>
                <w:rFonts w:ascii="TH SarabunIT๙" w:hAnsi="TH SarabunIT๙" w:cs="TH SarabunIT๙"/>
                <w:sz w:val="28"/>
              </w:rPr>
            </w:pPr>
          </w:p>
          <w:p w:rsidR="00B5040F" w:rsidRPr="001C47C9" w:rsidRDefault="001C47C9" w:rsidP="00B17B2C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ความต่อเนื่องของการดำเนินงานในโครงการ เนื่องจากในปี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๕๘ ได้รับงบประมาณสนับสนุนเป็นค่าตอบแทนให้แพทย์แผนไทยดูแลผู้ป่วยในช่วงนอกเวลาราชการ เนื่องจากแพทย์แผนไทยมีเพียง ๑ คน ไม่สามารถลงไปด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แลในช่วงเวลาราชการได้</w:t>
            </w:r>
          </w:p>
          <w:p w:rsidR="001C47C9" w:rsidRPr="001C47C9" w:rsidRDefault="001C47C9" w:rsidP="00B17B2C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จำนวนแพทย์แผนไทยยังมีไม่เพียงพอต่อผู้รับ</w:t>
            </w:r>
            <w:r w:rsidR="00B17B2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บริการ </w:t>
            </w:r>
          </w:p>
          <w:p w:rsidR="001C47C9" w:rsidRPr="001C47C9" w:rsidRDefault="001C47C9" w:rsidP="00B17B2C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C47C9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๓.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บุคลากรด้านการนวดไทย ยังมีคุณสมบัติไม่ค</w:t>
            </w:r>
            <w:r w:rsidR="00B17B2C">
              <w:rPr>
                <w:rFonts w:ascii="TH SarabunIT๙" w:hAnsi="TH SarabunIT๙" w:cs="TH SarabunIT๙"/>
                <w:sz w:val="28"/>
                <w:cs/>
              </w:rPr>
              <w:t>รบตามเกณฑ์มาตรฐาน รพ.สส.พท. คือ</w:t>
            </w:r>
            <w:r w:rsidR="00B17B2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ยังไม่ผ่านการอบรม ๓๓๐ ชม. จำนวน ๖ คน</w:t>
            </w:r>
          </w:p>
          <w:p w:rsidR="001C47C9" w:rsidRPr="001C47C9" w:rsidRDefault="001C47C9" w:rsidP="001C47C9">
            <w:pPr>
              <w:rPr>
                <w:rFonts w:ascii="TH SarabunIT๙" w:hAnsi="TH SarabunIT๙" w:cs="TH SarabunIT๙"/>
                <w:sz w:val="28"/>
              </w:rPr>
            </w:pPr>
          </w:p>
          <w:p w:rsidR="001C47C9" w:rsidRPr="001C47C9" w:rsidRDefault="001C47C9" w:rsidP="001C47C9">
            <w:pPr>
              <w:rPr>
                <w:rFonts w:ascii="TH SarabunIT๙" w:hAnsi="TH SarabunIT๙" w:cs="TH SarabunIT๙"/>
                <w:sz w:val="28"/>
              </w:rPr>
            </w:pPr>
          </w:p>
          <w:p w:rsidR="001C47C9" w:rsidRPr="001C47C9" w:rsidRDefault="001C47C9" w:rsidP="001C47C9">
            <w:pPr>
              <w:rPr>
                <w:rFonts w:ascii="TH SarabunIT๙" w:hAnsi="TH SarabunIT๙" w:cs="TH SarabunIT๙"/>
                <w:sz w:val="28"/>
              </w:rPr>
            </w:pPr>
          </w:p>
          <w:p w:rsidR="001C47C9" w:rsidRPr="001C47C9" w:rsidRDefault="001C47C9" w:rsidP="001C47C9">
            <w:pPr>
              <w:rPr>
                <w:rFonts w:ascii="TH SarabunIT๙" w:hAnsi="TH SarabunIT๙" w:cs="TH SarabunIT๙"/>
                <w:sz w:val="28"/>
              </w:rPr>
            </w:pPr>
          </w:p>
          <w:p w:rsidR="001C47C9" w:rsidRPr="001C47C9" w:rsidRDefault="001C47C9" w:rsidP="001C47C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1C47C9" w:rsidRPr="00B17B2C" w:rsidRDefault="001C47C9" w:rsidP="001C47C9">
            <w:pPr>
              <w:rPr>
                <w:rFonts w:ascii="TH SarabunIT๙" w:hAnsi="TH SarabunIT๙" w:cs="TH SarabunIT๙"/>
                <w:sz w:val="28"/>
              </w:rPr>
            </w:pPr>
          </w:p>
          <w:p w:rsidR="001C47C9" w:rsidRPr="001C47C9" w:rsidRDefault="001C47C9" w:rsidP="00B17B2C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ควรมีการจัดอบรมให้กับญาติในการเรียนรู้ด้านการนวด เพื่อมาเป็นผู้ดูแลผู้ป่วยและมีการร่วมกับทีม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กายภาพบำบัดในการดูแลผู้ป่วย</w:t>
            </w:r>
          </w:p>
          <w:p w:rsidR="001C47C9" w:rsidRPr="001C47C9" w:rsidRDefault="001C47C9" w:rsidP="00B17B2C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ในปีงบประมาณ ๒๕๕๙ จังหวัดได้รับงบประมาณในการส่งคนไปอบรมหลักสูตรผู้ช่วยแพทย์แผนไทย (๓๓๐ ชั่วโมง) ซึ่งถ้าได้มีประสานกับผู้จัดอบรมเ</w:t>
            </w:r>
            <w:r w:rsidR="00B17B2C">
              <w:rPr>
                <w:rFonts w:ascii="TH SarabunIT๙" w:hAnsi="TH SarabunIT๙" w:cs="TH SarabunIT๙"/>
                <w:sz w:val="28"/>
                <w:cs/>
              </w:rPr>
              <w:t>รียบร้อยแล้วจะแจ้งให้ทาง รพ.สต.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>ส่งคนเข้ารับการอบรมต่อไป</w:t>
            </w:r>
          </w:p>
          <w:p w:rsidR="001C47C9" w:rsidRPr="001C47C9" w:rsidRDefault="001C47C9" w:rsidP="001C47C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1C47C9" w:rsidRPr="00B17B2C" w:rsidRDefault="001C47C9" w:rsidP="00E42B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C47C9" w:rsidRPr="001C47C9" w:rsidRDefault="001C47C9" w:rsidP="00E42B2F">
            <w:pPr>
              <w:rPr>
                <w:rFonts w:ascii="TH SarabunIT๙" w:hAnsi="TH SarabunIT๙" w:cs="TH SarabunIT๙"/>
                <w:sz w:val="28"/>
              </w:rPr>
            </w:pPr>
            <w:r w:rsidRPr="001C47C9">
              <w:rPr>
                <w:rFonts w:ascii="TH SarabunIT๙" w:hAnsi="TH SarabunIT๙" w:cs="TH SarabunIT๙"/>
                <w:sz w:val="28"/>
                <w:cs/>
              </w:rPr>
              <w:t>- รพ.บ้านตาก</w:t>
            </w:r>
          </w:p>
          <w:p w:rsidR="001C47C9" w:rsidRPr="001C47C9" w:rsidRDefault="001C47C9" w:rsidP="00E42B2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C47C9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1C47C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C47C9">
              <w:rPr>
                <w:rFonts w:ascii="TH SarabunIT๙" w:hAnsi="TH SarabunIT๙" w:cs="TH SarabunIT๙"/>
                <w:sz w:val="28"/>
                <w:cs/>
              </w:rPr>
              <w:t xml:space="preserve">งานการแพทย์แผนไทย </w:t>
            </w:r>
          </w:p>
          <w:p w:rsidR="001C47C9" w:rsidRPr="001C47C9" w:rsidRDefault="001C47C9" w:rsidP="00E42B2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1C47C9" w:rsidRDefault="001C47C9" w:rsidP="00B70A7F">
      <w:pPr>
        <w:rPr>
          <w:rFonts w:ascii="TH SarabunIT๙" w:hAnsi="TH SarabunIT๙" w:cs="TH SarabunIT๙"/>
          <w:color w:val="000000" w:themeColor="text1"/>
        </w:rPr>
      </w:pPr>
    </w:p>
    <w:p w:rsidR="008249A2" w:rsidRDefault="008249A2" w:rsidP="00B70A7F">
      <w:pPr>
        <w:rPr>
          <w:rFonts w:ascii="TH SarabunIT๙" w:hAnsi="TH SarabunIT๙" w:cs="TH SarabunIT๙"/>
          <w:color w:val="000000" w:themeColor="text1"/>
        </w:rPr>
      </w:pPr>
    </w:p>
    <w:p w:rsidR="008249A2" w:rsidRDefault="008249A2" w:rsidP="00B70A7F">
      <w:pPr>
        <w:rPr>
          <w:rFonts w:ascii="TH SarabunIT๙" w:hAnsi="TH SarabunIT๙" w:cs="TH SarabunIT๙"/>
          <w:color w:val="000000" w:themeColor="text1"/>
        </w:rPr>
      </w:pPr>
    </w:p>
    <w:p w:rsidR="008249A2" w:rsidRDefault="008249A2" w:rsidP="00B70A7F">
      <w:pPr>
        <w:rPr>
          <w:rFonts w:ascii="TH SarabunIT๙" w:hAnsi="TH SarabunIT๙" w:cs="TH SarabunIT๙"/>
          <w:color w:val="000000" w:themeColor="text1"/>
        </w:rPr>
      </w:pPr>
    </w:p>
    <w:p w:rsidR="00E00D57" w:rsidRDefault="00E00D57" w:rsidP="008249A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E00D57" w:rsidRDefault="00E00D57" w:rsidP="008249A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E00D57" w:rsidRDefault="00E00D57" w:rsidP="008249A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E00D57" w:rsidRDefault="00E00D57" w:rsidP="008249A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8249A2" w:rsidRPr="00D82A3E" w:rsidRDefault="008249A2" w:rsidP="008249A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ส่งเสริมสุขภาพ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8249A2" w:rsidRPr="00D82A3E" w:rsidRDefault="008249A2" w:rsidP="008249A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8249A2" w:rsidRPr="00D82A3E" w:rsidRDefault="008249A2" w:rsidP="008249A2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รพ.สต.แม่บอน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อ.บ้านตาก จ.ตาก วันที่ 19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8249A2" w:rsidRPr="00600D04" w:rsidTr="00E42B2F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8249A2" w:rsidRDefault="008249A2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8249A2" w:rsidRPr="00526C26" w:rsidRDefault="008249A2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8249A2" w:rsidRPr="00526C26" w:rsidRDefault="008249A2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8249A2" w:rsidRPr="00526C26" w:rsidRDefault="008249A2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8249A2" w:rsidRPr="00526C26" w:rsidRDefault="008249A2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8249A2" w:rsidRPr="00526C26" w:rsidRDefault="008249A2" w:rsidP="00E42B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8249A2" w:rsidRPr="00600D04" w:rsidTr="00E42B2F">
        <w:tc>
          <w:tcPr>
            <w:tcW w:w="4395" w:type="dxa"/>
          </w:tcPr>
          <w:p w:rsidR="008249A2" w:rsidRPr="00B17B2C" w:rsidRDefault="00282851" w:rsidP="00107194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17B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กลุ่มเด็กปฐมวัย</w:t>
            </w:r>
          </w:p>
          <w:p w:rsidR="00107194" w:rsidRPr="00FB1A9E" w:rsidRDefault="00FB1A9E" w:rsidP="004F5A2C">
            <w:pPr>
              <w:pStyle w:val="a4"/>
              <w:ind w:left="317" w:hanging="284"/>
              <w:rPr>
                <w:rFonts w:ascii="TH SarabunPSK" w:hAnsi="TH SarabunPSK" w:cs="TH SarabunPSK"/>
                <w:sz w:val="28"/>
                <w:cs/>
              </w:rPr>
            </w:pP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FB1A9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F5A2C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4F5A2C">
              <w:rPr>
                <w:rFonts w:ascii="TH SarabunIT๙" w:hAnsi="TH SarabunIT๙" w:cs="TH SarabunIT๙" w:hint="cs"/>
                <w:sz w:val="28"/>
                <w:cs/>
              </w:rPr>
              <w:t>งานพัฒนา</w:t>
            </w:r>
            <w:r w:rsidR="00107194" w:rsidRPr="00FB1A9E">
              <w:rPr>
                <w:rFonts w:ascii="TH SarabunIT๙" w:hAnsi="TH SarabunIT๙" w:cs="TH SarabunIT๙"/>
                <w:sz w:val="28"/>
                <w:cs/>
              </w:rPr>
              <w:t>การ</w:t>
            </w:r>
          </w:p>
        </w:tc>
        <w:tc>
          <w:tcPr>
            <w:tcW w:w="3827" w:type="dxa"/>
          </w:tcPr>
          <w:p w:rsidR="00107194" w:rsidRPr="00B17B2C" w:rsidRDefault="00107194" w:rsidP="0010719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35C1" w:rsidRPr="00D735C1" w:rsidRDefault="00D735C1" w:rsidP="0010719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D735C1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อ.บ้านตาก</w:t>
            </w:r>
          </w:p>
          <w:p w:rsidR="00107194" w:rsidRDefault="00107194" w:rsidP="0010719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พัฒนาการ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สมวัย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 79.50</w:t>
            </w:r>
          </w:p>
          <w:p w:rsidR="00107194" w:rsidRDefault="00107194" w:rsidP="0010719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สงสัย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พัฒนาการ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ล่าช้า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 20.50</w:t>
            </w:r>
          </w:p>
          <w:p w:rsidR="00107194" w:rsidRDefault="00107194" w:rsidP="0010719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กลุ่มที่พบมากที่สุด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คือ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วัย 42 เดือน</w:t>
            </w:r>
          </w:p>
          <w:p w:rsidR="00107194" w:rsidRDefault="00107194" w:rsidP="0010719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ด้านที่พบมากที่สุด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คือ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ด้านกล้ามเนื้อมัดเล็ก</w:t>
            </w:r>
          </w:p>
          <w:p w:rsidR="00107194" w:rsidRDefault="00107194" w:rsidP="0010719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ได้รับการติดตาม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71.95</w:t>
            </w:r>
          </w:p>
          <w:p w:rsidR="00107194" w:rsidRDefault="00107194" w:rsidP="0010719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สมวัยหลังกระตุ้น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96.61</w:t>
            </w:r>
          </w:p>
          <w:p w:rsidR="008249A2" w:rsidRDefault="00107194" w:rsidP="00107194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พัฒนาการ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ล่าช้า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3.39</w:t>
            </w:r>
          </w:p>
          <w:p w:rsidR="000A6ADB" w:rsidRPr="00D735C1" w:rsidRDefault="00107194" w:rsidP="00AD0D63">
            <w:pPr>
              <w:ind w:left="1309" w:hanging="1309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D735C1">
              <w:rPr>
                <w:rFonts w:ascii="TH SarabunIT๙" w:hAnsi="TH SarabunIT๙" w:cs="TH SarabunIT๙"/>
                <w:sz w:val="28"/>
                <w:u w:val="single"/>
                <w:cs/>
              </w:rPr>
              <w:t>รพ.สต.แม่บอน</w:t>
            </w:r>
            <w:r w:rsidR="00D735C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735C1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ไม่พบเด็กสงสัยล่าช้า รพ.สต.ที่พบเด็กสงสัยล</w:t>
            </w:r>
            <w:r w:rsidR="00A2461A">
              <w:rPr>
                <w:rFonts w:ascii="TH SarabunIT๙" w:hAnsi="TH SarabunIT๙" w:cs="TH SarabunIT๙"/>
                <w:sz w:val="28"/>
                <w:cs/>
              </w:rPr>
              <w:t>่าช้ามากที่สุด คือ รพ.สต.สมอโคน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107194">
              <w:rPr>
                <w:rFonts w:ascii="TH SarabunIT๙" w:hAnsi="TH SarabunIT๙" w:cs="TH SarabunIT๙"/>
                <w:sz w:val="28"/>
              </w:rPr>
              <w:t>45.45</w:t>
            </w:r>
          </w:p>
        </w:tc>
        <w:tc>
          <w:tcPr>
            <w:tcW w:w="4145" w:type="dxa"/>
          </w:tcPr>
          <w:p w:rsidR="00107194" w:rsidRPr="00B17B2C" w:rsidRDefault="00107194" w:rsidP="00107194">
            <w:pPr>
              <w:ind w:left="317" w:hanging="317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07194" w:rsidRPr="00107194" w:rsidRDefault="00A2461A" w:rsidP="00107194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 </w:t>
            </w:r>
            <w:r w:rsidR="00107194" w:rsidRPr="00107194">
              <w:rPr>
                <w:rFonts w:ascii="TH SarabunIT๙" w:hAnsi="TH SarabunIT๙" w:cs="TH SarabunIT๙"/>
                <w:sz w:val="28"/>
                <w:cs/>
              </w:rPr>
              <w:t xml:space="preserve">ให้ </w:t>
            </w:r>
            <w:r w:rsidR="00107194" w:rsidRPr="00107194">
              <w:rPr>
                <w:rFonts w:ascii="TH SarabunIT๙" w:hAnsi="TH SarabunIT๙" w:cs="TH SarabunIT๙"/>
                <w:sz w:val="28"/>
              </w:rPr>
              <w:t xml:space="preserve">CPM </w:t>
            </w:r>
            <w:r w:rsidR="00107194" w:rsidRPr="00107194">
              <w:rPr>
                <w:rFonts w:ascii="TH SarabunIT๙" w:hAnsi="TH SarabunIT๙" w:cs="TH SarabunIT๙"/>
                <w:sz w:val="28"/>
                <w:cs/>
              </w:rPr>
              <w:t>อำเภอติดตามคุณภาพวิธีการประเมิน</w:t>
            </w:r>
          </w:p>
          <w:p w:rsidR="00107194" w:rsidRPr="00107194" w:rsidRDefault="00107194" w:rsidP="00107194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กระตุ้นให้มีการประเมินเด็ก </w:t>
            </w:r>
            <w:r w:rsidRPr="00107194">
              <w:rPr>
                <w:rFonts w:ascii="TH SarabunIT๙" w:hAnsi="TH SarabunIT๙" w:cs="TH SarabunIT๙"/>
                <w:sz w:val="28"/>
              </w:rPr>
              <w:t>4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 กลุ่มวัย ครบ </w:t>
            </w:r>
            <w:r>
              <w:rPr>
                <w:rFonts w:ascii="TH SarabunIT๙" w:hAnsi="TH SarabunIT๙" w:cs="TH SarabunIT๙"/>
                <w:sz w:val="28"/>
              </w:rPr>
              <w:t>100</w:t>
            </w:r>
            <w:r w:rsidRPr="00107194">
              <w:rPr>
                <w:rFonts w:ascii="TH SarabunIT๙" w:hAnsi="TH SarabunIT๙" w:cs="TH SarabunIT๙"/>
                <w:sz w:val="28"/>
              </w:rPr>
              <w:t>%</w:t>
            </w:r>
          </w:p>
          <w:p w:rsidR="00107194" w:rsidRDefault="00107194" w:rsidP="00107194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07194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เน้นการติดตามประเมินซ้ำเด็กที่สงสัยล่าช้าและ</w:t>
            </w:r>
          </w:p>
          <w:p w:rsidR="008249A2" w:rsidRPr="00107194" w:rsidRDefault="00107194" w:rsidP="00107194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063C8B">
              <w:rPr>
                <w:rFonts w:ascii="TH SarabunIT๙" w:hAnsi="TH SarabunIT๙" w:cs="TH SarabunIT๙"/>
                <w:sz w:val="28"/>
                <w:cs/>
              </w:rPr>
              <w:t>ส่งต่อ เพื่อการรักษา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ครบทุกราย</w:t>
            </w:r>
          </w:p>
        </w:tc>
        <w:tc>
          <w:tcPr>
            <w:tcW w:w="2659" w:type="dxa"/>
          </w:tcPr>
          <w:p w:rsidR="008249A2" w:rsidRDefault="008249A2" w:rsidP="00A2461A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02628" w:rsidRPr="00AD0D63" w:rsidRDefault="00202628" w:rsidP="0020262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AD0D63">
              <w:rPr>
                <w:rFonts w:ascii="TH SarabunIT๙" w:hAnsi="TH SarabunIT๙" w:cs="TH SarabunIT๙" w:hint="cs"/>
                <w:sz w:val="28"/>
                <w:cs/>
              </w:rPr>
              <w:t>- คปสอ.บ้านตาก</w:t>
            </w:r>
          </w:p>
          <w:p w:rsidR="00D735C1" w:rsidRPr="00A2461A" w:rsidRDefault="000A6ADB" w:rsidP="000A6AD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D735C1" w:rsidRPr="00A2461A">
              <w:rPr>
                <w:rFonts w:ascii="TH SarabunIT๙" w:hAnsi="TH SarabunIT๙" w:cs="TH SarabunIT๙"/>
                <w:sz w:val="28"/>
                <w:cs/>
              </w:rPr>
              <w:t>นางอณัญญา ยศนันท์</w:t>
            </w:r>
          </w:p>
          <w:p w:rsidR="00D735C1" w:rsidRPr="00A2461A" w:rsidRDefault="00D735C1" w:rsidP="00A2461A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2461A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107194" w:rsidRPr="00600D04" w:rsidTr="00E42B2F">
        <w:tc>
          <w:tcPr>
            <w:tcW w:w="4395" w:type="dxa"/>
          </w:tcPr>
          <w:p w:rsidR="00FB1A9E" w:rsidRPr="00B17B2C" w:rsidRDefault="00282851" w:rsidP="00FB1A9E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17B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</w:t>
            </w:r>
            <w:r w:rsidR="00E42B2F" w:rsidRPr="00B17B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เด็ก</w:t>
            </w:r>
            <w:r w:rsidR="00FB1A9E" w:rsidRPr="00B17B2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วัยเรียน</w:t>
            </w:r>
          </w:p>
          <w:p w:rsidR="00FB1A9E" w:rsidRDefault="00FB1A9E" w:rsidP="00FB1A9E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 w:rsidRPr="00FB1A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- ภาวะโภชนาการเด็กวัยเรียน</w:t>
            </w:r>
            <w:r w:rsidRPr="00FB1A9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(เตี้ยและ</w:t>
            </w:r>
            <w:r>
              <w:rPr>
                <w:rFonts w:ascii="TH SarabunIT๙" w:hAnsi="TH SarabunIT๙" w:cs="TH SarabunIT๙"/>
                <w:sz w:val="28"/>
                <w:cs/>
              </w:rPr>
              <w:t>อ้วน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FB1A9E" w:rsidRDefault="00FB1A9E" w:rsidP="00FB1A9E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เป้าหมาย </w:t>
            </w:r>
            <w:r w:rsidRPr="00FB1A9E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ภาวะเริ่มอ้วนและอ้วนลดล</w:t>
            </w:r>
            <w:r w:rsidRPr="00FB1A9E">
              <w:rPr>
                <w:rFonts w:ascii="TH SarabunIT๙" w:hAnsi="TH SarabunIT๙" w:cs="TH SarabunIT๙" w:hint="cs"/>
                <w:sz w:val="28"/>
                <w:cs/>
              </w:rPr>
              <w:t xml:space="preserve">ง </w:t>
            </w:r>
          </w:p>
          <w:p w:rsidR="00107194" w:rsidRPr="00FB1A9E" w:rsidRDefault="00FB1A9E" w:rsidP="00FB1A9E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</w:t>
            </w:r>
            <w:r w:rsidR="003F13E4">
              <w:rPr>
                <w:rFonts w:ascii="TH SarabunIT๙" w:hAnsi="TH SarabunIT๙" w:cs="TH SarabunIT๙"/>
                <w:sz w:val="28"/>
                <w:cs/>
              </w:rPr>
              <w:t>(ไม่เกิน</w:t>
            </w:r>
            <w:r w:rsidR="003F13E4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 w:rsidR="003F13E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3F13E4">
              <w:rPr>
                <w:rFonts w:ascii="TH SarabunIT๙" w:hAnsi="TH SarabunIT๙" w:cs="TH SarabunIT๙"/>
                <w:sz w:val="28"/>
              </w:rPr>
              <w:t>10)</w:t>
            </w:r>
          </w:p>
        </w:tc>
        <w:tc>
          <w:tcPr>
            <w:tcW w:w="3827" w:type="dxa"/>
          </w:tcPr>
          <w:p w:rsidR="00D735C1" w:rsidRPr="00B17B2C" w:rsidRDefault="00D735C1" w:rsidP="00FB1A9E">
            <w:pPr>
              <w:contextualSpacing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FB1A9E" w:rsidRPr="00FB1A9E" w:rsidRDefault="00FB1A9E" w:rsidP="00FB1A9E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FB1A9E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ภาวะเริ่มอ้วนและอ้วน </w:t>
            </w:r>
          </w:p>
          <w:p w:rsidR="00FB1A9E" w:rsidRPr="00FB1A9E" w:rsidRDefault="00FB1A9E" w:rsidP="00FB1A9E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- สสอ.บ้านตาก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D17605">
              <w:rPr>
                <w:rFonts w:ascii="TH SarabunIT๙" w:hAnsi="TH SarabunIT๙" w:cs="TH SarabunIT๙"/>
                <w:sz w:val="28"/>
                <w:cs/>
              </w:rPr>
              <w:t>12.96</w:t>
            </w:r>
          </w:p>
          <w:p w:rsidR="00FB1A9E" w:rsidRPr="00FB1A9E" w:rsidRDefault="00FB1A9E" w:rsidP="00FB1A9E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รพ.บ้านตาก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D17605">
              <w:rPr>
                <w:rFonts w:ascii="TH SarabunIT๙" w:hAnsi="TH SarabunIT๙" w:cs="TH SarabunIT๙"/>
                <w:sz w:val="28"/>
                <w:cs/>
              </w:rPr>
              <w:t>8.4</w:t>
            </w:r>
          </w:p>
          <w:p w:rsidR="00FB1A9E" w:rsidRPr="00FB1A9E" w:rsidRDefault="00FB1A9E" w:rsidP="00FB1A9E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591F59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D17605">
              <w:rPr>
                <w:rFonts w:ascii="TH SarabunIT๙" w:hAnsi="TH SarabunIT๙" w:cs="TH SarabunIT๙"/>
                <w:sz w:val="28"/>
                <w:cs/>
              </w:rPr>
              <w:t>12.77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เกิน</w:t>
            </w:r>
            <w:r w:rsidR="002B630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735C1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="00591F59">
              <w:rPr>
                <w:rFonts w:ascii="TH SarabunIT๙" w:hAnsi="TH SarabunIT๙" w:cs="TH SarabunIT๙"/>
                <w:sz w:val="28"/>
              </w:rPr>
              <w:t>%</w:t>
            </w:r>
            <w:r w:rsidR="00D17605">
              <w:rPr>
                <w:rFonts w:ascii="TH SarabunIT๙" w:hAnsi="TH SarabunIT๙" w:cs="TH SarabunIT๙"/>
                <w:sz w:val="28"/>
                <w:cs/>
              </w:rPr>
              <w:t>=</w:t>
            </w:r>
            <w:r w:rsidR="00591F59">
              <w:rPr>
                <w:rFonts w:ascii="TH SarabunIT๙" w:hAnsi="TH SarabunIT๙" w:cs="TH SarabunIT๙"/>
                <w:sz w:val="28"/>
                <w:cs/>
              </w:rPr>
              <w:t>17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FB1A9E" w:rsidRPr="00FB1A9E" w:rsidRDefault="00FB1A9E" w:rsidP="00FB1A9E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FB1A9E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ภาวะเตี้ย </w:t>
            </w:r>
          </w:p>
          <w:p w:rsidR="00FB1A9E" w:rsidRPr="00FB1A9E" w:rsidRDefault="00FB1A9E" w:rsidP="00FB1A9E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สสอ.บ้านตาก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D17605">
              <w:rPr>
                <w:rFonts w:ascii="TH SarabunIT๙" w:hAnsi="TH SarabunIT๙" w:cs="TH SarabunIT๙"/>
                <w:sz w:val="28"/>
              </w:rPr>
              <w:t>8.98</w:t>
            </w:r>
          </w:p>
          <w:p w:rsidR="00FB1A9E" w:rsidRPr="00FB1A9E" w:rsidRDefault="00FB1A9E" w:rsidP="00FB1A9E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รพ.บ้านตาก ร้อยละ </w:t>
            </w:r>
            <w:r w:rsidR="00D17605">
              <w:rPr>
                <w:rFonts w:ascii="TH SarabunIT๙" w:hAnsi="TH SarabunIT๙" w:cs="TH SarabunIT๙"/>
                <w:sz w:val="28"/>
              </w:rPr>
              <w:t>3.66</w:t>
            </w:r>
          </w:p>
          <w:p w:rsidR="00FB1A9E" w:rsidRPr="00FB1A9E" w:rsidRDefault="00FB1A9E" w:rsidP="00FB1A9E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2B630B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D17605">
              <w:rPr>
                <w:rFonts w:ascii="TH SarabunIT๙" w:hAnsi="TH SarabunIT๙" w:cs="TH SarabunIT๙"/>
                <w:sz w:val="28"/>
              </w:rPr>
              <w:t>2.13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เกิน </w:t>
            </w:r>
            <w:r w:rsidR="00D735C1">
              <w:rPr>
                <w:rFonts w:ascii="TH SarabunIT๙" w:hAnsi="TH SarabunIT๙" w:cs="TH SarabunIT๙"/>
                <w:sz w:val="28"/>
              </w:rPr>
              <w:t>5%=</w:t>
            </w:r>
            <w:r w:rsidRPr="00FB1A9E">
              <w:rPr>
                <w:rFonts w:ascii="TH SarabunIT๙" w:hAnsi="TH SarabunIT๙" w:cs="TH SarabunIT๙"/>
                <w:sz w:val="28"/>
              </w:rPr>
              <w:t xml:space="preserve">8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</w:tc>
        <w:tc>
          <w:tcPr>
            <w:tcW w:w="4145" w:type="dxa"/>
          </w:tcPr>
          <w:p w:rsidR="00D735C1" w:rsidRPr="00B17B2C" w:rsidRDefault="00D735C1" w:rsidP="00FB1A9E">
            <w:pPr>
              <w:ind w:left="175" w:hanging="175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63C8B" w:rsidRPr="00063C8B" w:rsidRDefault="00063C8B" w:rsidP="00FB1A9E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063C8B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ระดับอำเภอ</w:t>
            </w:r>
          </w:p>
          <w:p w:rsidR="00FB1A9E" w:rsidRPr="00FB1A9E" w:rsidRDefault="00FB1A9E" w:rsidP="00FB1A9E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FB1A9E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A6AD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ร่วมวิเคราะห์สถานการณ์ของภาคเรียน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2/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58กับ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FB1A9E" w:rsidRPr="00FB1A9E" w:rsidRDefault="00FB1A9E" w:rsidP="00FB1A9E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FB1A9E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A6AD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สร้างเครือข่ายใ</w:t>
            </w:r>
            <w:r>
              <w:rPr>
                <w:rFonts w:ascii="TH SarabunIT๙" w:hAnsi="TH SarabunIT๙" w:cs="TH SarabunIT๙"/>
                <w:sz w:val="28"/>
                <w:cs/>
              </w:rPr>
              <w:t>นการแก้ไข เช่น ผปค./อบต./ทศ./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คลินิก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B1A9E">
              <w:rPr>
                <w:rFonts w:ascii="TH SarabunIT๙" w:hAnsi="TH SarabunIT๙" w:cs="TH SarabunIT๙"/>
                <w:sz w:val="28"/>
              </w:rPr>
              <w:t>DPAC./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</w:p>
          <w:p w:rsidR="00063C8B" w:rsidRDefault="00FB1A9E" w:rsidP="002B630B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FB1A9E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A6AD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ดำเนินการติดตามเฝ้าระวังกลุ่มเป้าหมายโดยกำหนดเป้าหมายทุกไตรมาส</w:t>
            </w:r>
          </w:p>
          <w:p w:rsidR="00063C8B" w:rsidRDefault="00063C8B" w:rsidP="00063C8B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063C8B" w:rsidRPr="00E42B2F" w:rsidRDefault="00063C8B" w:rsidP="00063C8B">
            <w:pPr>
              <w:contextualSpacing/>
              <w:rPr>
                <w:rFonts w:ascii="TH SarabunPSK" w:hAnsi="TH SarabunPSK" w:cs="TH SarabunPSK"/>
                <w:sz w:val="28"/>
                <w:u w:val="single"/>
              </w:rPr>
            </w:pPr>
            <w:r w:rsidRPr="00E42B2F">
              <w:rPr>
                <w:rFonts w:ascii="TH SarabunPSK" w:hAnsi="TH SarabunPSK" w:cs="TH SarabunPSK"/>
                <w:sz w:val="28"/>
                <w:u w:val="single"/>
                <w:cs/>
              </w:rPr>
              <w:lastRenderedPageBreak/>
              <w:t>ระดับ</w:t>
            </w:r>
            <w:r w:rsidRPr="00E42B2F">
              <w:rPr>
                <w:rFonts w:ascii="TH SarabunPSK" w:hAnsi="TH SarabunPSK" w:cs="TH SarabunPSK" w:hint="cs"/>
                <w:sz w:val="28"/>
                <w:u w:val="single"/>
                <w:cs/>
              </w:rPr>
              <w:t>จังหวัด</w:t>
            </w:r>
          </w:p>
          <w:p w:rsidR="00063C8B" w:rsidRPr="00E42B2F" w:rsidRDefault="00063C8B" w:rsidP="00063C8B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ประสาน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สพป.และ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สพม. คืนข้อมูลขอความร่วมมือให้โรงเรียนร่วมดำเนินการ</w:t>
            </w:r>
          </w:p>
          <w:p w:rsidR="00063C8B" w:rsidRPr="00063C8B" w:rsidRDefault="00063C8B" w:rsidP="00063C8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จัด</w:t>
            </w:r>
            <w:r w:rsidRPr="00063C8B">
              <w:rPr>
                <w:rFonts w:ascii="TH SarabunIT๙" w:hAnsi="TH SarabunIT๙" w:cs="TH SarabunIT๙"/>
                <w:sz w:val="28"/>
                <w:cs/>
              </w:rPr>
              <w:t>กิจกรรม โรงเรียนต้นแบบ</w:t>
            </w:r>
          </w:p>
          <w:p w:rsidR="00063C8B" w:rsidRPr="00063C8B" w:rsidRDefault="00063C8B" w:rsidP="00063C8B">
            <w:pPr>
              <w:rPr>
                <w:rFonts w:ascii="TH SarabunIT๙" w:hAnsi="TH SarabunIT๙" w:cs="TH SarabunIT๙"/>
                <w:sz w:val="28"/>
              </w:rPr>
            </w:pPr>
            <w:r w:rsidRPr="00063C8B">
              <w:rPr>
                <w:rFonts w:ascii="TH SarabunIT๙" w:hAnsi="TH SarabunIT๙" w:cs="TH SarabunIT๙"/>
                <w:sz w:val="28"/>
                <w:cs/>
              </w:rPr>
              <w:t>- สนับสนุนสื่อเอกสาร</w:t>
            </w:r>
          </w:p>
          <w:p w:rsidR="000A6ADB" w:rsidRPr="001C47C9" w:rsidRDefault="00063C8B" w:rsidP="00AD0D63">
            <w:pPr>
              <w:ind w:left="175" w:hanging="175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สรุปและรายงานผล</w:t>
            </w:r>
          </w:p>
        </w:tc>
        <w:tc>
          <w:tcPr>
            <w:tcW w:w="2659" w:type="dxa"/>
          </w:tcPr>
          <w:p w:rsidR="00063C8B" w:rsidRDefault="00063C8B" w:rsidP="00A2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6ADB" w:rsidRPr="00AD0D63" w:rsidRDefault="000A6ADB" w:rsidP="000A6ADB">
            <w:pPr>
              <w:rPr>
                <w:rFonts w:ascii="TH SarabunIT๙" w:hAnsi="TH SarabunIT๙" w:cs="TH SarabunIT๙"/>
                <w:sz w:val="28"/>
              </w:rPr>
            </w:pPr>
            <w:r w:rsidRPr="00AD0D63">
              <w:rPr>
                <w:rFonts w:ascii="TH SarabunIT๙" w:hAnsi="TH SarabunIT๙" w:cs="TH SarabunIT๙"/>
                <w:sz w:val="28"/>
                <w:cs/>
              </w:rPr>
              <w:t>- คปสอ.บ้านตาก</w:t>
            </w:r>
          </w:p>
          <w:p w:rsidR="00063C8B" w:rsidRPr="00A2461A" w:rsidRDefault="000A6ADB" w:rsidP="000A6AD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063C8B" w:rsidRPr="00A2461A">
              <w:rPr>
                <w:rFonts w:ascii="TH SarabunIT๙" w:hAnsi="TH SarabunIT๙" w:cs="TH SarabunIT๙"/>
                <w:sz w:val="28"/>
                <w:cs/>
              </w:rPr>
              <w:t>นางอำไพ แสนทอน</w:t>
            </w:r>
          </w:p>
          <w:p w:rsidR="00D735C1" w:rsidRPr="00A2461A" w:rsidRDefault="00063C8B" w:rsidP="00A2461A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2461A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107194" w:rsidRPr="00600D04" w:rsidTr="00E42B2F">
        <w:tc>
          <w:tcPr>
            <w:tcW w:w="4395" w:type="dxa"/>
          </w:tcPr>
          <w:p w:rsidR="00E42B2F" w:rsidRPr="00B17B2C" w:rsidRDefault="00282851" w:rsidP="00D17605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17B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กลุ่มวัย</w:t>
            </w:r>
            <w:r w:rsidR="00E42B2F" w:rsidRPr="00B17B2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ผู้สูงอายุ</w:t>
            </w:r>
          </w:p>
          <w:p w:rsidR="00E42B2F" w:rsidRPr="00D17605" w:rsidRDefault="00D17605" w:rsidP="00D1760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="00E42B2F" w:rsidRPr="00D17605">
              <w:rPr>
                <w:rFonts w:ascii="TH SarabunIT๙" w:hAnsi="TH SarabunIT๙" w:cs="TH SarabunIT๙"/>
                <w:sz w:val="28"/>
                <w:cs/>
              </w:rPr>
              <w:t>การคัดกรอง</w:t>
            </w:r>
            <w:r w:rsidR="00E42B2F" w:rsidRPr="00D17605">
              <w:rPr>
                <w:rFonts w:ascii="TH SarabunIT๙" w:hAnsi="TH SarabunIT๙" w:cs="TH SarabunIT๙"/>
                <w:sz w:val="28"/>
              </w:rPr>
              <w:t xml:space="preserve"> ADL</w:t>
            </w:r>
          </w:p>
          <w:p w:rsidR="00E42B2F" w:rsidRPr="00D17605" w:rsidRDefault="00D17605" w:rsidP="00D17605">
            <w:pPr>
              <w:ind w:left="743" w:hanging="74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D1760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17605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E42B2F" w:rsidRPr="00D17605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  <w:r w:rsidR="00E42B2F" w:rsidRPr="00D1760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D17605">
              <w:rPr>
                <w:rFonts w:ascii="TH SarabunIT๙" w:hAnsi="TH SarabunIT๙" w:cs="TH SarabunIT๙"/>
                <w:sz w:val="28"/>
              </w:rPr>
              <w:t>90.12</w:t>
            </w:r>
          </w:p>
          <w:p w:rsidR="00E42B2F" w:rsidRPr="00D17605" w:rsidRDefault="00D17605" w:rsidP="00D17605">
            <w:pPr>
              <w:ind w:left="743" w:hanging="74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r w:rsidRPr="00D17605">
              <w:rPr>
                <w:rFonts w:ascii="TH SarabunIT๙" w:hAnsi="TH SarabunIT๙" w:cs="TH SarabunIT๙" w:hint="cs"/>
                <w:sz w:val="28"/>
                <w:cs/>
              </w:rPr>
              <w:t xml:space="preserve"> - </w:t>
            </w:r>
            <w:r w:rsidR="00E42B2F" w:rsidRPr="00D17605">
              <w:rPr>
                <w:rFonts w:ascii="TH SarabunIT๙" w:hAnsi="TH SarabunIT๙" w:cs="TH SarabunIT๙"/>
                <w:sz w:val="28"/>
                <w:cs/>
              </w:rPr>
              <w:t xml:space="preserve">รพ.สต.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D17605">
              <w:rPr>
                <w:rFonts w:ascii="TH SarabunIT๙" w:hAnsi="TH SarabunIT๙" w:cs="TH SarabunIT๙"/>
                <w:sz w:val="28"/>
              </w:rPr>
              <w:t>100</w:t>
            </w:r>
          </w:p>
          <w:p w:rsidR="00E42B2F" w:rsidRPr="00D17605" w:rsidRDefault="00D17605" w:rsidP="00D1760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D17605">
              <w:rPr>
                <w:rFonts w:ascii="TH SarabunIT๙" w:hAnsi="TH SarabunIT๙" w:cs="TH SarabunIT๙" w:hint="cs"/>
                <w:sz w:val="28"/>
                <w:cs/>
              </w:rPr>
              <w:t>จำนวนผู้สูงอายุ</w:t>
            </w:r>
            <w:r w:rsidR="00E42B2F" w:rsidRPr="00D17605">
              <w:rPr>
                <w:rFonts w:ascii="TH SarabunIT๙" w:hAnsi="TH SarabunIT๙" w:cs="TH SarabunIT๙"/>
                <w:sz w:val="28"/>
              </w:rPr>
              <w:t xml:space="preserve"> 209</w:t>
            </w:r>
            <w:r w:rsidR="00E42B2F" w:rsidRPr="00D1760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B029F"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  <w:r w:rsidR="00E42B2F" w:rsidRPr="00D1760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42B2F" w:rsidRPr="00D17605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D17605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D17605">
              <w:rPr>
                <w:rFonts w:ascii="TH SarabunIT๙" w:hAnsi="TH SarabunIT๙" w:cs="TH SarabunIT๙"/>
                <w:sz w:val="28"/>
              </w:rPr>
              <w:t>10.91</w:t>
            </w:r>
            <w:r w:rsidR="00E42B2F" w:rsidRPr="00D17605">
              <w:rPr>
                <w:rFonts w:ascii="TH SarabunIT๙" w:hAnsi="TH SarabunIT๙" w:cs="TH SarabunIT๙"/>
                <w:sz w:val="28"/>
              </w:rPr>
              <w:t>)</w:t>
            </w:r>
          </w:p>
          <w:p w:rsidR="00E42B2F" w:rsidRPr="00E42B2F" w:rsidRDefault="00D17605" w:rsidP="00D17605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</w:t>
            </w:r>
            <w:r>
              <w:rPr>
                <w:rFonts w:ascii="TH SarabunIT๙" w:hAnsi="TH SarabunIT๙" w:cs="TH SarabunIT๙"/>
                <w:sz w:val="28"/>
                <w:cs/>
              </w:rPr>
              <w:t>ผู้สูงอายุ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 xml:space="preserve">ติดสังคม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</w:rPr>
              <w:t>95.69</w:t>
            </w:r>
          </w:p>
          <w:p w:rsidR="00E42B2F" w:rsidRPr="00E42B2F" w:rsidRDefault="00D17605" w:rsidP="00D17605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</w:t>
            </w:r>
            <w:r>
              <w:rPr>
                <w:rFonts w:ascii="TH SarabunIT๙" w:hAnsi="TH SarabunIT๙" w:cs="TH SarabunIT๙"/>
                <w:sz w:val="28"/>
                <w:cs/>
              </w:rPr>
              <w:t>ผู้สูงอายุ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 xml:space="preserve">ติดบ้าน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</w:rPr>
              <w:t>2.87</w:t>
            </w:r>
          </w:p>
          <w:p w:rsidR="00107194" w:rsidRDefault="00D17605" w:rsidP="00D17605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</w:t>
            </w:r>
            <w:r>
              <w:rPr>
                <w:rFonts w:ascii="TH SarabunIT๙" w:hAnsi="TH SarabunIT๙" w:cs="TH SarabunIT๙"/>
                <w:sz w:val="28"/>
                <w:cs/>
              </w:rPr>
              <w:t>ผู้สูงอายุ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 xml:space="preserve">ติดเตียง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</w:rPr>
              <w:t>1.44</w:t>
            </w:r>
          </w:p>
          <w:p w:rsidR="00E42B2F" w:rsidRPr="00E42B2F" w:rsidRDefault="00E42B2F" w:rsidP="00E42B2F">
            <w:pPr>
              <w:pStyle w:val="a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107194" w:rsidRPr="00B17B2C" w:rsidRDefault="00107194" w:rsidP="00E42B2F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42B2F" w:rsidRPr="00E42B2F" w:rsidRDefault="00E42B2F" w:rsidP="00D17605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D17605">
              <w:rPr>
                <w:rFonts w:ascii="TH SarabunIT๙" w:hAnsi="TH SarabunIT๙" w:cs="TH SarabunIT๙" w:hint="cs"/>
                <w:sz w:val="28"/>
                <w:cs/>
              </w:rPr>
              <w:t xml:space="preserve">  ไ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ม่มีการคัดกรองปัญหาโรคที่สำคัญ และ</w:t>
            </w:r>
            <w:r w:rsidRPr="00E42B2F">
              <w:rPr>
                <w:rFonts w:ascii="TH SarabunIT๙" w:hAnsi="TH SarabunIT๙" w:cs="TH SarabunIT๙"/>
                <w:sz w:val="28"/>
              </w:rPr>
              <w:t>Geriatric syndrome</w:t>
            </w:r>
            <w:r w:rsidR="002B630B">
              <w:rPr>
                <w:rFonts w:ascii="TH SarabunIT๙" w:hAnsi="TH SarabunIT๙" w:cs="TH SarabunIT๙"/>
                <w:sz w:val="28"/>
              </w:rPr>
              <w:t>s</w:t>
            </w:r>
          </w:p>
          <w:p w:rsidR="00E42B2F" w:rsidRDefault="00E42B2F" w:rsidP="00063C8B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D17605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ไม่มีการประสานท้องถิ่นเข้ามามีส่วนร่วมในการลงพื้นที่</w:t>
            </w:r>
            <w:r w:rsidR="00D1760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(ได้งบสนับสนุน)</w:t>
            </w:r>
          </w:p>
          <w:p w:rsidR="00D17605" w:rsidRDefault="00E42B2F" w:rsidP="00E42B2F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</w:rPr>
              <w:t>-</w:t>
            </w:r>
            <w:r w:rsidR="00D17605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มีชมรมผู้สูงอายุแต่ไม่เข้มแข็ง</w:t>
            </w:r>
            <w:r w:rsidR="00D1760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จัดกิจกรรมไม่</w:t>
            </w:r>
          </w:p>
          <w:p w:rsidR="00E42B2F" w:rsidRPr="00E42B2F" w:rsidRDefault="00D17605" w:rsidP="00E42B2F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>ต่อเนื่อง</w:t>
            </w:r>
          </w:p>
        </w:tc>
        <w:tc>
          <w:tcPr>
            <w:tcW w:w="4145" w:type="dxa"/>
          </w:tcPr>
          <w:p w:rsidR="00063C8B" w:rsidRPr="00B17B2C" w:rsidRDefault="00D17605" w:rsidP="00063C8B">
            <w:pPr>
              <w:contextualSpacing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063C8B" w:rsidRPr="00E42B2F" w:rsidRDefault="00063C8B" w:rsidP="00063C8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</w:t>
            </w:r>
            <w:r w:rsidRPr="00E42B2F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</w:t>
            </w:r>
          </w:p>
          <w:p w:rsidR="00063C8B" w:rsidRDefault="00063C8B" w:rsidP="00063C8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ควรกำกับติดตามให้สถานบริการทุกแห่งคัดกรองให้</w:t>
            </w:r>
          </w:p>
          <w:p w:rsidR="00063C8B" w:rsidRPr="00E42B2F" w:rsidRDefault="00063C8B" w:rsidP="00063C8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ครอบคลุม</w:t>
            </w:r>
          </w:p>
          <w:p w:rsidR="00063C8B" w:rsidRDefault="00063C8B" w:rsidP="00063C8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วิเคราะห์ข้อมูลเพื่อนำไปใช้วางแผนแก้ปัญหา</w:t>
            </w:r>
          </w:p>
          <w:p w:rsidR="00063C8B" w:rsidRPr="00D17605" w:rsidRDefault="00063C8B" w:rsidP="00063C8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D17605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</w:t>
            </w:r>
            <w:r w:rsidRPr="00D1760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จังหวัด</w:t>
            </w:r>
          </w:p>
          <w:p w:rsidR="00063C8B" w:rsidRDefault="00063C8B" w:rsidP="00063C8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จังหวัดประชุม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คณะทำงาน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เพื่อหารูปแบบการจัดเก็บ</w:t>
            </w:r>
          </w:p>
          <w:p w:rsidR="00063C8B" w:rsidRPr="00E42B2F" w:rsidRDefault="00063C8B" w:rsidP="00063C8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</w:p>
          <w:p w:rsidR="00063C8B" w:rsidRDefault="00063C8B" w:rsidP="00D1760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>กำกับ ติดตามข้อมูลระดับอำเภอจากรายงาน</w:t>
            </w:r>
          </w:p>
          <w:p w:rsidR="00E42B2F" w:rsidRDefault="00D17605" w:rsidP="00AD0D63">
            <w:pPr>
              <w:ind w:left="175" w:right="-74" w:hanging="175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AD0D6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>ในปี</w:t>
            </w:r>
            <w:r>
              <w:rPr>
                <w:rFonts w:ascii="TH SarabunIT๙" w:hAnsi="TH SarabunIT๙" w:cs="TH SarabunIT๙"/>
                <w:sz w:val="28"/>
              </w:rPr>
              <w:t xml:space="preserve"> 25</w:t>
            </w:r>
            <w:r w:rsidR="00E42B2F" w:rsidRPr="00E42B2F">
              <w:rPr>
                <w:rFonts w:ascii="TH SarabunIT๙" w:hAnsi="TH SarabunIT๙" w:cs="TH SarabunIT๙"/>
                <w:sz w:val="28"/>
              </w:rPr>
              <w:t>59</w:t>
            </w:r>
            <w:r w:rsidR="000A6ADB">
              <w:rPr>
                <w:rFonts w:ascii="TH SarabunIT๙" w:hAnsi="TH SarabunIT๙" w:cs="TH SarabunIT๙"/>
                <w:sz w:val="28"/>
                <w:cs/>
              </w:rPr>
              <w:t xml:space="preserve"> คัดกรองปัญหาโรคที่สำคัญ</w:t>
            </w:r>
            <w:r w:rsidR="000A6AD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="00E42B2F" w:rsidRPr="00E42B2F">
              <w:rPr>
                <w:rFonts w:ascii="TH SarabunIT๙" w:hAnsi="TH SarabunIT๙" w:cs="TH SarabunIT๙"/>
                <w:sz w:val="28"/>
              </w:rPr>
              <w:t>Geriatric syndrome</w:t>
            </w:r>
            <w:r w:rsidR="002B630B">
              <w:rPr>
                <w:rFonts w:ascii="TH SarabunIT๙" w:hAnsi="TH SarabunIT๙" w:cs="TH SarabunIT๙"/>
                <w:sz w:val="28"/>
              </w:rPr>
              <w:t>s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>เพิ่ม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ขึ้น 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>ดูแล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ผู้สูงอายุ</w:t>
            </w:r>
            <w:r>
              <w:rPr>
                <w:rFonts w:ascii="TH SarabunIT๙" w:hAnsi="TH SarabunIT๙" w:cs="TH SarabunIT๙"/>
                <w:sz w:val="28"/>
                <w:cs/>
              </w:rPr>
              <w:t>ติดบ้าน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>เป็น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ดูแลผู้สูงอายุ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 xml:space="preserve">ติดสังคมได้ </w:t>
            </w:r>
            <w:r w:rsidR="00E42B2F" w:rsidRPr="00E42B2F">
              <w:rPr>
                <w:rFonts w:ascii="TH SarabunIT๙" w:hAnsi="TH SarabunIT๙" w:cs="TH SarabunIT๙"/>
                <w:sz w:val="28"/>
              </w:rPr>
              <w:t>3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ดูแลผู้สูงอายุ</w:t>
            </w:r>
            <w:r>
              <w:rPr>
                <w:rFonts w:ascii="TH SarabunIT๙" w:hAnsi="TH SarabunIT๙" w:cs="TH SarabunIT๙"/>
                <w:sz w:val="28"/>
                <w:cs/>
              </w:rPr>
              <w:t>ติดเตียง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>เป็น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ดูแลผู้สูงอายุ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 xml:space="preserve">ติดบ้านได้ </w:t>
            </w:r>
            <w:r w:rsidR="00E42B2F" w:rsidRPr="00E42B2F">
              <w:rPr>
                <w:rFonts w:ascii="TH SarabunIT๙" w:hAnsi="TH SarabunIT๙" w:cs="TH SarabunIT๙"/>
                <w:sz w:val="28"/>
              </w:rPr>
              <w:t>1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>ควรให้ท้องถิ่นมีส่วนร่วมในการเยี่ยมผู้สูงอายุติดบ้าน/</w:t>
            </w:r>
            <w:r w:rsidR="00AD0D63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>ติดเตียง</w:t>
            </w:r>
          </w:p>
          <w:p w:rsidR="00B17B2C" w:rsidRPr="00E42B2F" w:rsidRDefault="00D17605" w:rsidP="00B12122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AD0D6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>สต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 xml:space="preserve"> กำลังวางแผนจัดตั้งคณะกรรมการของชมรมผู้สูงอายุใหม่เพื่อการขับเคลื่อนและ</w:t>
            </w:r>
            <w:r>
              <w:rPr>
                <w:rFonts w:ascii="TH SarabunIT๙" w:hAnsi="TH SarabunIT๙" w:cs="TH SarabunIT๙"/>
                <w:sz w:val="28"/>
                <w:cs/>
              </w:rPr>
              <w:t>จัดกิจกรรมร่วมกันอย่างต่อเนื่อง</w:t>
            </w:r>
            <w:r w:rsidR="00E42B2F" w:rsidRPr="00E42B2F">
              <w:rPr>
                <w:rFonts w:ascii="TH SarabunIT๙" w:hAnsi="TH SarabunIT๙" w:cs="TH SarabunIT๙"/>
                <w:sz w:val="28"/>
                <w:cs/>
              </w:rPr>
              <w:t xml:space="preserve"> และประสานกับท้องถิ่นให้การสนับสนุนกิจกรรมของชมรม</w:t>
            </w:r>
          </w:p>
        </w:tc>
        <w:tc>
          <w:tcPr>
            <w:tcW w:w="2659" w:type="dxa"/>
          </w:tcPr>
          <w:p w:rsidR="00063C8B" w:rsidRDefault="00063C8B" w:rsidP="00D17605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6ADB" w:rsidRPr="00AD0D63" w:rsidRDefault="000A6ADB" w:rsidP="00D1760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AD0D63">
              <w:rPr>
                <w:rFonts w:ascii="TH SarabunIT๙" w:hAnsi="TH SarabunIT๙" w:cs="TH SarabunIT๙"/>
                <w:sz w:val="28"/>
                <w:cs/>
              </w:rPr>
              <w:t>- คปสอ.บ้านตาก</w:t>
            </w:r>
          </w:p>
          <w:p w:rsidR="00D735C1" w:rsidRDefault="000A6ADB" w:rsidP="000A6AD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D735C1" w:rsidRPr="00D735C1">
              <w:rPr>
                <w:rFonts w:ascii="TH SarabunIT๙" w:hAnsi="TH SarabunIT๙" w:cs="TH SarabunIT๙"/>
                <w:sz w:val="28"/>
                <w:cs/>
              </w:rPr>
              <w:t>นางจันทร์นิภา ตันภูมิประเทศ</w:t>
            </w:r>
          </w:p>
          <w:p w:rsidR="00D735C1" w:rsidRDefault="00D735C1" w:rsidP="00A2461A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D735C1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  <w:p w:rsidR="00B90E04" w:rsidRDefault="00B90E04" w:rsidP="00A2461A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735C1" w:rsidRDefault="00D735C1" w:rsidP="00A2461A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735C1" w:rsidRPr="00E42B2F" w:rsidRDefault="00D735C1" w:rsidP="00D17605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07194" w:rsidRPr="00600D04" w:rsidTr="00E42B2F">
        <w:tc>
          <w:tcPr>
            <w:tcW w:w="4395" w:type="dxa"/>
          </w:tcPr>
          <w:p w:rsidR="00D17605" w:rsidRPr="00B17B2C" w:rsidRDefault="00D17605" w:rsidP="00D17605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17B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งานทันต</w:t>
            </w:r>
            <w:r w:rsidR="00282851" w:rsidRPr="00B17B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สาธารณสุข</w:t>
            </w:r>
          </w:p>
          <w:p w:rsidR="00D735C1" w:rsidRDefault="00D17605" w:rsidP="00B17B2C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D176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การเข้าถึงบริการสุขภาพช่องปาก (ร้อยละ 20)</w:t>
            </w:r>
          </w:p>
          <w:p w:rsidR="00B17B2C" w:rsidRDefault="00B17B2C" w:rsidP="00B17B2C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7B2C" w:rsidRDefault="00B17B2C" w:rsidP="00B17B2C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7B2C" w:rsidRDefault="00B17B2C" w:rsidP="00B17B2C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7B2C" w:rsidRDefault="00B17B2C" w:rsidP="00B17B2C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7B2C" w:rsidRDefault="00B17B2C" w:rsidP="00B17B2C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7B2C" w:rsidRDefault="00B17B2C" w:rsidP="00B17B2C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7B2C" w:rsidRPr="00B17B2C" w:rsidRDefault="00B17B2C" w:rsidP="00B17B2C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03348" w:rsidRDefault="00C03348" w:rsidP="00C03348">
            <w:pPr>
              <w:ind w:left="459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ฟันผุในเด็ก 3 ปี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 xml:space="preserve">(ร้อยละ 55) ระดับจังหวัด </w:t>
            </w:r>
          </w:p>
          <w:p w:rsidR="00C03348" w:rsidRPr="00D17605" w:rsidRDefault="00C03348" w:rsidP="00C03348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ร้อยละ 59.99</w:t>
            </w:r>
          </w:p>
        </w:tc>
        <w:tc>
          <w:tcPr>
            <w:tcW w:w="3827" w:type="dxa"/>
          </w:tcPr>
          <w:p w:rsidR="00107194" w:rsidRPr="00B17B2C" w:rsidRDefault="00107194" w:rsidP="00E42B2F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17605" w:rsidRPr="00D17605" w:rsidRDefault="00D17605" w:rsidP="00AD0D63">
            <w:pPr>
              <w:ind w:left="175" w:right="-108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D17605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รพ.สต.แม่บอน </w:t>
            </w:r>
            <w:r w:rsidRPr="00D17605">
              <w:rPr>
                <w:rFonts w:ascii="TH SarabunIT๙" w:hAnsi="TH SarabunIT๙" w:cs="TH SarabunIT๙"/>
                <w:sz w:val="28"/>
              </w:rPr>
              <w:t>340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 ครั้ง/</w:t>
            </w:r>
            <w:r w:rsidR="00C03348"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  <w:r w:rsidR="00C0334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17605">
              <w:rPr>
                <w:rFonts w:ascii="TH SarabunIT๙" w:hAnsi="TH SarabunIT๙" w:cs="TH SarabunIT๙"/>
                <w:sz w:val="28"/>
              </w:rPr>
              <w:t>1,916</w:t>
            </w:r>
            <w:r w:rsidR="00AD0D6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คน (เกณฑ์ </w:t>
            </w:r>
            <w:r w:rsidRPr="00D17605">
              <w:rPr>
                <w:rFonts w:ascii="TH SarabunIT๙" w:hAnsi="TH SarabunIT๙" w:cs="TH SarabunIT๙"/>
                <w:sz w:val="28"/>
              </w:rPr>
              <w:t>200</w:t>
            </w:r>
            <w:r w:rsidR="00C03348">
              <w:rPr>
                <w:rFonts w:ascii="TH SarabunIT๙" w:hAnsi="TH SarabunIT๙" w:cs="TH SarabunIT๙"/>
                <w:sz w:val="28"/>
                <w:cs/>
              </w:rPr>
              <w:t xml:space="preserve"> ครั้ง/</w:t>
            </w:r>
            <w:r w:rsidRPr="00D17605">
              <w:rPr>
                <w:rFonts w:ascii="TH SarabunIT๙" w:hAnsi="TH SarabunIT๙" w:cs="TH SarabunIT๙"/>
                <w:sz w:val="28"/>
              </w:rPr>
              <w:t>1,000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03348"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</w:p>
          <w:p w:rsidR="00B17B2C" w:rsidRDefault="00D17605" w:rsidP="00C0334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D17605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C03348">
              <w:rPr>
                <w:rFonts w:ascii="TH SarabunIT๙" w:hAnsi="TH SarabunIT๙" w:cs="TH SarabunIT๙"/>
                <w:sz w:val="28"/>
                <w:cs/>
              </w:rPr>
              <w:t xml:space="preserve">อ.บ้านตาก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D17605">
              <w:rPr>
                <w:rFonts w:ascii="TH SarabunIT๙" w:hAnsi="TH SarabunIT๙" w:cs="TH SarabunIT๙"/>
                <w:sz w:val="28"/>
              </w:rPr>
              <w:t>30.90</w:t>
            </w:r>
          </w:p>
          <w:p w:rsidR="00B17B2C" w:rsidRDefault="00B17B2C" w:rsidP="00C03348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17B2C" w:rsidRDefault="00B17B2C" w:rsidP="00C03348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17B2C" w:rsidRDefault="00B17B2C" w:rsidP="00C03348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17B2C" w:rsidRDefault="00B17B2C" w:rsidP="00C03348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17B2C" w:rsidRDefault="00B17B2C" w:rsidP="00C03348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17B2C" w:rsidRDefault="00B17B2C" w:rsidP="00C03348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C03348" w:rsidRPr="00C03348" w:rsidRDefault="00C03348" w:rsidP="00C0334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C03348"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ต.แม่สลิด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C03348">
              <w:rPr>
                <w:rFonts w:ascii="TH SarabunIT๙" w:hAnsi="TH SarabunIT๙" w:cs="TH SarabunIT๙"/>
                <w:sz w:val="28"/>
              </w:rPr>
              <w:t>39.42</w:t>
            </w:r>
          </w:p>
          <w:p w:rsidR="00C03348" w:rsidRPr="00C03348" w:rsidRDefault="00C03348" w:rsidP="00C0334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C03348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 xml:space="preserve">อ.บ้านตาก ร้อยละ </w:t>
            </w:r>
            <w:r w:rsidRPr="00C03348">
              <w:rPr>
                <w:rFonts w:ascii="TH SarabunIT๙" w:hAnsi="TH SarabunIT๙" w:cs="TH SarabunIT๙"/>
                <w:sz w:val="28"/>
              </w:rPr>
              <w:t>59.43</w:t>
            </w:r>
          </w:p>
          <w:p w:rsidR="00C03348" w:rsidRPr="00E42B2F" w:rsidRDefault="00C03348" w:rsidP="00C0334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C03348">
              <w:rPr>
                <w:rFonts w:ascii="TH SarabunIT๙" w:hAnsi="TH SarabunIT๙" w:cs="TH SarabunIT๙"/>
                <w:sz w:val="28"/>
              </w:rPr>
              <w:t xml:space="preserve">** </w:t>
            </w:r>
            <w:r>
              <w:rPr>
                <w:rFonts w:ascii="TH SarabunIT๙" w:hAnsi="TH SarabunIT๙" w:cs="TH SarabunIT๙"/>
                <w:sz w:val="28"/>
                <w:cs/>
              </w:rPr>
              <w:t>ต.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 xml:space="preserve">ท้องฟ้า ร้อยละ </w:t>
            </w:r>
            <w:r w:rsidRPr="00C03348">
              <w:rPr>
                <w:rFonts w:ascii="TH SarabunIT๙" w:hAnsi="TH SarabunIT๙" w:cs="TH SarabunIT๙"/>
                <w:sz w:val="28"/>
              </w:rPr>
              <w:t>71.7 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มีประชากรเผ่า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+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ทันตาภิบาล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 xml:space="preserve">ประจำ </w:t>
            </w:r>
            <w:r w:rsidRPr="00C03348">
              <w:rPr>
                <w:rFonts w:ascii="TH SarabunIT๙" w:hAnsi="TH SarabunIT๙" w:cs="TH SarabunIT๙"/>
                <w:sz w:val="28"/>
              </w:rPr>
              <w:t>57)</w:t>
            </w:r>
          </w:p>
        </w:tc>
        <w:tc>
          <w:tcPr>
            <w:tcW w:w="4145" w:type="dxa"/>
          </w:tcPr>
          <w:p w:rsidR="00A2461A" w:rsidRPr="00B17B2C" w:rsidRDefault="00A2461A" w:rsidP="00063C8B">
            <w:pPr>
              <w:contextualSpacing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063C8B" w:rsidRPr="00E42B2F" w:rsidRDefault="00063C8B" w:rsidP="00063C8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</w:t>
            </w:r>
            <w:r w:rsidRPr="00E42B2F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</w:t>
            </w:r>
          </w:p>
          <w:p w:rsidR="00063C8B" w:rsidRPr="00D17605" w:rsidRDefault="00063C8B" w:rsidP="00063C8B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ฝ่าย</w:t>
            </w:r>
            <w:r w:rsidR="00A2461A" w:rsidRPr="00A2461A">
              <w:rPr>
                <w:rFonts w:ascii="TH SarabunIT๙" w:hAnsi="TH SarabunIT๙" w:cs="TH SarabunIT๙"/>
                <w:sz w:val="28"/>
                <w:cs/>
              </w:rPr>
              <w:t>ทันตสาธารณสุข</w:t>
            </w:r>
            <w:r w:rsidR="00A246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B630B">
              <w:rPr>
                <w:rFonts w:ascii="TH SarabunIT๙" w:hAnsi="TH SarabunIT๙" w:cs="TH SarabunIT๙"/>
                <w:sz w:val="28"/>
                <w:cs/>
              </w:rPr>
              <w:t>รพ.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จัดฟื้นฟูความรู้ทักษะด้านการให้บริการส่งเสริมสุขภาพช่องปากแก่ผู้รับผิดชอบงานใน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B630B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ที่ไม่มีท</w:t>
            </w:r>
            <w:r>
              <w:rPr>
                <w:rFonts w:ascii="TH SarabunIT๙" w:hAnsi="TH SarabunIT๙" w:cs="TH SarabunIT๙"/>
                <w:sz w:val="28"/>
                <w:cs/>
              </w:rPr>
              <w:t>ันตา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ภิบาล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ประจำ</w:t>
            </w:r>
          </w:p>
          <w:p w:rsidR="00063C8B" w:rsidRDefault="002B630B" w:rsidP="00063C8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นิเทศ ติดตาม</w:t>
            </w:r>
            <w:r w:rsidR="00063C8B" w:rsidRPr="00D17605">
              <w:rPr>
                <w:rFonts w:ascii="TH SarabunIT๙" w:hAnsi="TH SarabunIT๙" w:cs="TH SarabunIT๙"/>
                <w:sz w:val="28"/>
                <w:cs/>
              </w:rPr>
              <w:t>ระดับอำเภอ</w:t>
            </w:r>
          </w:p>
          <w:p w:rsidR="00063C8B" w:rsidRPr="00D17605" w:rsidRDefault="00063C8B" w:rsidP="00063C8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ร</w:t>
            </w:r>
            <w:r w:rsidRPr="00D17605">
              <w:rPr>
                <w:rFonts w:ascii="TH SarabunIT๙" w:hAnsi="TH SarabunIT๙" w:cs="TH SarabunIT๙"/>
                <w:sz w:val="28"/>
                <w:u w:val="single"/>
                <w:cs/>
              </w:rPr>
              <w:t>ะดับ</w:t>
            </w:r>
            <w:r w:rsidRPr="00D1760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จังหวัด</w:t>
            </w:r>
          </w:p>
          <w:p w:rsidR="00B17B2C" w:rsidRDefault="00063C8B" w:rsidP="00B17B2C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2B630B">
              <w:rPr>
                <w:rFonts w:ascii="TH SarabunIT๙" w:hAnsi="TH SarabunIT๙" w:cs="TH SarabunIT๙"/>
                <w:sz w:val="28"/>
                <w:cs/>
              </w:rPr>
              <w:t>ควบคุมกำกับ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การวางแผนจัดระบบบริการสุขภาพช่องปาก</w:t>
            </w:r>
          </w:p>
          <w:p w:rsidR="00B17B2C" w:rsidRDefault="00B17B2C" w:rsidP="00B17B2C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</w:p>
          <w:p w:rsidR="00063C8B" w:rsidRPr="00E42B2F" w:rsidRDefault="00063C8B" w:rsidP="00B17B2C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</w:t>
            </w:r>
            <w:r w:rsidRPr="00E42B2F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</w:t>
            </w:r>
          </w:p>
          <w:p w:rsidR="00063C8B" w:rsidRDefault="00063C8B" w:rsidP="00063C8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ทันตาภิบาล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รพ.สต.ห้วยพลู และทีมทันตบุคลากร</w:t>
            </w:r>
          </w:p>
          <w:p w:rsidR="00063C8B" w:rsidRDefault="00063C8B" w:rsidP="00063C8B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C03348">
              <w:rPr>
                <w:rFonts w:ascii="TH SarabunIT๙" w:hAnsi="TH SarabunIT๙" w:cs="TH SarabunIT๙"/>
                <w:sz w:val="28"/>
                <w:cs/>
              </w:rPr>
              <w:t>- เน้นให้บริการส่งเสริมป้องกันเชิงรุก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="00AD0D6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AD0D6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2 ปี</w:t>
            </w:r>
            <w:r w:rsidR="00AD0D6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พื้นที่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ต.ท</w:t>
            </w:r>
            <w:r>
              <w:rPr>
                <w:rFonts w:ascii="TH SarabunIT๙" w:hAnsi="TH SarabunIT๙" w:cs="TH SarabunIT๙"/>
                <w:sz w:val="28"/>
                <w:cs/>
              </w:rPr>
              <w:t>้องฟ้า</w:t>
            </w:r>
          </w:p>
          <w:p w:rsidR="00063C8B" w:rsidRDefault="00063C8B" w:rsidP="00063C8B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สร้างเครือข่ายในชุมชน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</w:t>
            </w:r>
          </w:p>
          <w:p w:rsidR="00063C8B" w:rsidRPr="00D17605" w:rsidRDefault="00063C8B" w:rsidP="00063C8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D17605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</w:t>
            </w:r>
            <w:r w:rsidRPr="00D1760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จังหวัด</w:t>
            </w:r>
          </w:p>
          <w:p w:rsidR="00C03348" w:rsidRPr="00E42B2F" w:rsidRDefault="00063C8B" w:rsidP="00063C8B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สรุปสภาวะทันตสุขภาพให้แก่ อปท.</w:t>
            </w:r>
          </w:p>
        </w:tc>
        <w:tc>
          <w:tcPr>
            <w:tcW w:w="2659" w:type="dxa"/>
          </w:tcPr>
          <w:p w:rsidR="00A2461A" w:rsidRDefault="00A2461A" w:rsidP="00A2461A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D0D63" w:rsidRPr="00AD0D63" w:rsidRDefault="00AD0D63" w:rsidP="00AD0D6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AD0D63">
              <w:rPr>
                <w:rFonts w:ascii="TH SarabunIT๙" w:hAnsi="TH SarabunIT๙" w:cs="TH SarabunIT๙"/>
                <w:sz w:val="28"/>
                <w:cs/>
              </w:rPr>
              <w:t>- คปสอ.บ้านตาก</w:t>
            </w:r>
          </w:p>
          <w:p w:rsidR="00063C8B" w:rsidRPr="00AD0D63" w:rsidRDefault="00AD0D63" w:rsidP="00AD0D6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AD0D63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063C8B" w:rsidRPr="00AD0D63">
              <w:rPr>
                <w:rFonts w:ascii="TH SarabunIT๙" w:hAnsi="TH SarabunIT๙" w:cs="TH SarabunIT๙" w:hint="cs"/>
                <w:sz w:val="28"/>
                <w:cs/>
              </w:rPr>
              <w:t>นางสาวรุนิยา เพ็ชรกำแหง</w:t>
            </w:r>
          </w:p>
          <w:p w:rsidR="00063C8B" w:rsidRPr="00AD0D63" w:rsidRDefault="00A2461A" w:rsidP="00A2461A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AD0D63">
              <w:rPr>
                <w:rFonts w:ascii="TH SarabunIT๙" w:hAnsi="TH SarabunIT๙" w:cs="TH SarabunIT๙"/>
                <w:sz w:val="28"/>
                <w:cs/>
              </w:rPr>
              <w:t>ฝ</w:t>
            </w:r>
            <w:r w:rsidRPr="00AD0D63"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="00063C8B" w:rsidRPr="00AD0D63">
              <w:rPr>
                <w:rFonts w:ascii="TH SarabunIT๙" w:hAnsi="TH SarabunIT๙" w:cs="TH SarabunIT๙"/>
                <w:sz w:val="28"/>
                <w:cs/>
              </w:rPr>
              <w:t>ายส่งเสริมสุขภาพ สสจ.ตาก</w:t>
            </w:r>
          </w:p>
          <w:p w:rsidR="00107194" w:rsidRDefault="00107194" w:rsidP="00E42B2F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C03348" w:rsidRPr="00C03348" w:rsidRDefault="00C03348" w:rsidP="00C03348">
            <w:pPr>
              <w:ind w:left="141" w:hanging="141"/>
              <w:contextualSpacing/>
              <w:rPr>
                <w:rFonts w:ascii="TH SarabunIT๙" w:hAnsi="TH SarabunIT๙" w:cs="TH SarabunIT๙"/>
                <w:sz w:val="8"/>
                <w:szCs w:val="8"/>
              </w:rPr>
            </w:pPr>
          </w:p>
          <w:p w:rsidR="00D735C1" w:rsidRDefault="00D735C1" w:rsidP="00C0334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</w:p>
          <w:p w:rsidR="00D735C1" w:rsidRPr="00E42B2F" w:rsidRDefault="00D735C1" w:rsidP="00063C8B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07194" w:rsidRPr="00600D04" w:rsidTr="00E42B2F">
        <w:tc>
          <w:tcPr>
            <w:tcW w:w="4395" w:type="dxa"/>
          </w:tcPr>
          <w:p w:rsidR="00107194" w:rsidRPr="003E7CAA" w:rsidRDefault="00C03348" w:rsidP="003E7CAA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17B2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งานสุขภาพจิต</w:t>
            </w:r>
          </w:p>
        </w:tc>
        <w:tc>
          <w:tcPr>
            <w:tcW w:w="3827" w:type="dxa"/>
          </w:tcPr>
          <w:p w:rsidR="00282851" w:rsidRPr="00282851" w:rsidRDefault="00282851" w:rsidP="00E42B2F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2851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ปี 2556</w:t>
            </w:r>
          </w:p>
          <w:p w:rsidR="00282851" w:rsidRDefault="00282851" w:rsidP="00E42B2F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จำนวนการฆ่าตัวตาย </w:t>
            </w:r>
            <w:r>
              <w:rPr>
                <w:rFonts w:ascii="TH SarabunIT๙" w:hAnsi="TH SarabunIT๙" w:cs="TH SarabunIT๙"/>
                <w:sz w:val="28"/>
              </w:rPr>
              <w:t xml:space="preserve">3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  <w:p w:rsidR="00282851" w:rsidRDefault="00282851" w:rsidP="00E42B2F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อายุ 15</w:t>
            </w:r>
            <w:r w:rsidR="00AD0D6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AD0D6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34 ปี </w:t>
            </w:r>
            <w:r>
              <w:rPr>
                <w:rFonts w:ascii="TH SarabunIT๙" w:hAnsi="TH SarabunIT๙" w:cs="TH SarabunIT๙"/>
                <w:sz w:val="28"/>
              </w:rPr>
              <w:t xml:space="preserve">= 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คน, </w:t>
            </w:r>
            <w:r w:rsidRPr="00282851">
              <w:rPr>
                <w:rFonts w:ascii="TH SarabunIT๙" w:hAnsi="TH SarabunIT๙" w:cs="TH SarabunIT๙"/>
                <w:sz w:val="28"/>
                <w:cs/>
              </w:rPr>
              <w:t xml:space="preserve">อายุ </w:t>
            </w:r>
            <w:r>
              <w:rPr>
                <w:rFonts w:ascii="TH SarabunIT๙" w:hAnsi="TH SarabunIT๙" w:cs="TH SarabunIT๙"/>
                <w:sz w:val="28"/>
              </w:rPr>
              <w:t xml:space="preserve">60 </w:t>
            </w:r>
            <w:r w:rsidRPr="00282851">
              <w:rPr>
                <w:rFonts w:ascii="TH SarabunIT๙" w:hAnsi="TH SarabunIT๙" w:cs="TH SarabunIT๙"/>
                <w:sz w:val="28"/>
                <w:cs/>
              </w:rPr>
              <w:t>ปี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ขึ้นไป</w:t>
            </w:r>
            <w:r w:rsidRPr="00282851">
              <w:rPr>
                <w:rFonts w:ascii="TH SarabunIT๙" w:hAnsi="TH SarabunIT๙" w:cs="TH SarabunIT๙"/>
                <w:sz w:val="28"/>
                <w:cs/>
              </w:rPr>
              <w:t xml:space="preserve"> =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82851" w:rsidRDefault="00282851" w:rsidP="00E42B2F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  <w:p w:rsidR="00282851" w:rsidRPr="00AC0A84" w:rsidRDefault="00282851" w:rsidP="00E42B2F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AC0A84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สาเหตุการฆ่าตัวตาย</w:t>
            </w:r>
          </w:p>
          <w:p w:rsidR="00282851" w:rsidRDefault="00282851" w:rsidP="00E42B2F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ขัดแย้งในครอบครัว 1 คน</w:t>
            </w:r>
          </w:p>
          <w:p w:rsidR="00282851" w:rsidRDefault="00282851" w:rsidP="00E42B2F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ดื่มสุราและขัดแย้งในครอบครัว 2 คน</w:t>
            </w:r>
          </w:p>
          <w:p w:rsidR="00282851" w:rsidRPr="00AC0A84" w:rsidRDefault="00282851" w:rsidP="00E42B2F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AC0A84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วิธีทำร้ายตัวเอง</w:t>
            </w:r>
          </w:p>
          <w:p w:rsidR="00AC0A84" w:rsidRDefault="00282851" w:rsidP="00AC0A8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ผูกคอ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>ตาย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 คน</w:t>
            </w:r>
          </w:p>
          <w:p w:rsidR="00282851" w:rsidRPr="00282851" w:rsidRDefault="00282851" w:rsidP="00AC0A84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282851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ปี 255</w:t>
            </w:r>
            <w:r w:rsidRPr="00282851">
              <w:rPr>
                <w:rFonts w:ascii="TH SarabunIT๙" w:hAnsi="TH SarabunIT๙" w:cs="TH SarabunIT๙" w:hint="cs"/>
                <w:sz w:val="28"/>
                <w:u w:val="single"/>
                <w:cs/>
              </w:rPr>
              <w:t>7</w:t>
            </w:r>
          </w:p>
          <w:p w:rsidR="00282851" w:rsidRPr="00282851" w:rsidRDefault="009068D5" w:rsidP="0028285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- จำนวนการฆ่าตัวตาย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="00282851" w:rsidRPr="00282851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  <w:p w:rsidR="009068D5" w:rsidRDefault="009068D5" w:rsidP="00CE78B4">
            <w:pPr>
              <w:ind w:right="-108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- อายุ 15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34 ปี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282851" w:rsidRPr="00282851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  <w:r w:rsidR="00282851" w:rsidRPr="00282851">
              <w:rPr>
                <w:rFonts w:ascii="TH SarabunIT๙" w:hAnsi="TH SarabunIT๙" w:cs="TH SarabunIT๙"/>
                <w:sz w:val="28"/>
              </w:rPr>
              <w:t xml:space="preserve">, </w:t>
            </w:r>
            <w:r w:rsidR="00282851" w:rsidRPr="00282851">
              <w:rPr>
                <w:rFonts w:ascii="TH SarabunIT๙" w:hAnsi="TH SarabunIT๙" w:cs="TH SarabunIT๙"/>
                <w:sz w:val="28"/>
                <w:cs/>
              </w:rPr>
              <w:t xml:space="preserve">อายุ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35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39 ปี</w:t>
            </w:r>
            <w:r w:rsidR="00282851" w:rsidRPr="00282851">
              <w:rPr>
                <w:rFonts w:ascii="TH SarabunIT๙" w:hAnsi="TH SarabunIT๙" w:cs="TH SarabunIT๙"/>
                <w:sz w:val="28"/>
                <w:cs/>
              </w:rPr>
              <w:t xml:space="preserve"> = </w:t>
            </w:r>
          </w:p>
          <w:p w:rsidR="00282851" w:rsidRDefault="009068D5" w:rsidP="009068D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82851" w:rsidRPr="00282851">
              <w:rPr>
                <w:rFonts w:ascii="TH SarabunIT๙" w:hAnsi="TH SarabunIT๙" w:cs="TH SarabunIT๙"/>
                <w:sz w:val="28"/>
                <w:cs/>
              </w:rPr>
              <w:t>คน</w:t>
            </w:r>
            <w:r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อายุ </w:t>
            </w:r>
            <w:r w:rsidRPr="009068D5">
              <w:rPr>
                <w:rFonts w:ascii="TH SarabunIT๙" w:hAnsi="TH SarabunIT๙" w:cs="TH SarabunIT๙"/>
                <w:sz w:val="28"/>
              </w:rPr>
              <w:t>60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ปีขึ้นไป = </w:t>
            </w:r>
            <w:r w:rsidRPr="009068D5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  <w:p w:rsidR="00282851" w:rsidRPr="00AC0A84" w:rsidRDefault="00282851" w:rsidP="00282851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2851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AC0A84">
              <w:rPr>
                <w:rFonts w:ascii="TH SarabunIT๙" w:hAnsi="TH SarabunIT๙" w:cs="TH SarabunIT๙"/>
                <w:sz w:val="28"/>
                <w:u w:val="single"/>
                <w:cs/>
              </w:rPr>
              <w:t>สาเหตุการฆ่าตัวตาย</w:t>
            </w:r>
          </w:p>
          <w:p w:rsidR="009068D5" w:rsidRDefault="00282851" w:rsidP="0028285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2851">
              <w:rPr>
                <w:rFonts w:ascii="TH SarabunIT๙" w:hAnsi="TH SarabunIT๙" w:cs="TH SarabunIT๙"/>
                <w:sz w:val="28"/>
                <w:cs/>
              </w:rPr>
              <w:t xml:space="preserve">   - </w:t>
            </w:r>
            <w:r w:rsidR="009068D5">
              <w:rPr>
                <w:rFonts w:ascii="TH SarabunIT๙" w:hAnsi="TH SarabunIT๙" w:cs="TH SarabunIT๙"/>
                <w:sz w:val="28"/>
                <w:cs/>
              </w:rPr>
              <w:t xml:space="preserve">ดื่มสุราและขัดแย้งในครอบครัว </w:t>
            </w:r>
            <w:r w:rsidR="009068D5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9068D5" w:rsidRPr="00282851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  <w:p w:rsidR="00282851" w:rsidRPr="00282851" w:rsidRDefault="009068D5" w:rsidP="0028285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โรคเรื้อรัง 3 </w:t>
            </w:r>
            <w:r w:rsidR="00282851" w:rsidRPr="00282851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  <w:p w:rsidR="00282851" w:rsidRPr="00282851" w:rsidRDefault="00282851" w:rsidP="00282851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282851">
              <w:rPr>
                <w:rFonts w:ascii="TH SarabunIT๙" w:hAnsi="TH SarabunIT๙" w:cs="TH SarabunIT๙"/>
                <w:sz w:val="28"/>
                <w:cs/>
              </w:rPr>
              <w:t xml:space="preserve">   - </w:t>
            </w:r>
            <w:r w:rsidR="009068D5">
              <w:rPr>
                <w:rFonts w:ascii="TH SarabunIT๙" w:hAnsi="TH SarabunIT๙" w:cs="TH SarabunIT๙" w:hint="cs"/>
                <w:sz w:val="28"/>
                <w:cs/>
              </w:rPr>
              <w:t>โรคซึมเศร้า 1 คน</w:t>
            </w:r>
          </w:p>
          <w:p w:rsidR="00282851" w:rsidRPr="00AC0A84" w:rsidRDefault="00AC0A84" w:rsidP="00282851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282851" w:rsidRPr="00AC0A84">
              <w:rPr>
                <w:rFonts w:ascii="TH SarabunIT๙" w:hAnsi="TH SarabunIT๙" w:cs="TH SarabunIT๙"/>
                <w:sz w:val="28"/>
                <w:u w:val="single"/>
                <w:cs/>
              </w:rPr>
              <w:t>วิธีทำร้ายตัวเอง</w:t>
            </w:r>
          </w:p>
          <w:p w:rsidR="00282851" w:rsidRDefault="009068D5" w:rsidP="0028285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- ผูกคอ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>ตาย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282851" w:rsidRPr="00282851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  <w:p w:rsidR="009068D5" w:rsidRDefault="009068D5" w:rsidP="0028285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กินยาฆ่าตัวตาย 3 คน</w:t>
            </w:r>
          </w:p>
          <w:p w:rsidR="009068D5" w:rsidRDefault="009068D5" w:rsidP="0028285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ยิงตัวตาย 1 คน</w:t>
            </w:r>
          </w:p>
          <w:p w:rsidR="009068D5" w:rsidRPr="009068D5" w:rsidRDefault="009068D5" w:rsidP="009068D5">
            <w:pPr>
              <w:spacing w:before="120"/>
              <w:rPr>
                <w:rFonts w:ascii="TH SarabunIT๙" w:hAnsi="TH SarabunIT๙" w:cs="TH SarabunIT๙"/>
                <w:sz w:val="28"/>
                <w:u w:val="single"/>
              </w:rPr>
            </w:pPr>
            <w:r w:rsidRPr="009068D5">
              <w:rPr>
                <w:rFonts w:ascii="TH SarabunIT๙" w:hAnsi="TH SarabunIT๙" w:cs="TH SarabunIT๙"/>
                <w:sz w:val="28"/>
                <w:u w:val="single"/>
                <w:cs/>
              </w:rPr>
              <w:t>ปี 255</w:t>
            </w:r>
            <w:r w:rsidRPr="009068D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8</w:t>
            </w:r>
          </w:p>
          <w:p w:rsidR="009068D5" w:rsidRPr="009068D5" w:rsidRDefault="009068D5" w:rsidP="009068D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จำนวนการฆ่าตัวตาย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  <w:p w:rsidR="009068D5" w:rsidRPr="009068D5" w:rsidRDefault="009068D5" w:rsidP="00CE78B4">
            <w:pPr>
              <w:ind w:right="-108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- อายุ 15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34 ปี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  <w:r w:rsidRPr="009068D5">
              <w:rPr>
                <w:rFonts w:ascii="TH SarabunIT๙" w:hAnsi="TH SarabunIT๙" w:cs="TH SarabunIT๙"/>
                <w:sz w:val="28"/>
              </w:rPr>
              <w:t xml:space="preserve">, </w:t>
            </w:r>
            <w:r>
              <w:rPr>
                <w:rFonts w:ascii="TH SarabunIT๙" w:hAnsi="TH SarabunIT๙" w:cs="TH SarabunIT๙"/>
                <w:sz w:val="28"/>
                <w:cs/>
              </w:rPr>
              <w:t>อายุ 35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9 ปี = </w:t>
            </w:r>
          </w:p>
          <w:p w:rsidR="009068D5" w:rsidRDefault="009068D5" w:rsidP="009068D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  <w:p w:rsidR="009068D5" w:rsidRPr="00AC0A84" w:rsidRDefault="009068D5" w:rsidP="009068D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AC0A84">
              <w:rPr>
                <w:rFonts w:ascii="TH SarabunIT๙" w:hAnsi="TH SarabunIT๙" w:cs="TH SarabunIT๙"/>
                <w:sz w:val="28"/>
                <w:u w:val="single"/>
                <w:cs/>
              </w:rPr>
              <w:t>สาเหตุการฆ่าตัวตาย</w:t>
            </w:r>
          </w:p>
          <w:p w:rsidR="009068D5" w:rsidRPr="009068D5" w:rsidRDefault="009068D5" w:rsidP="009068D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  - ดื่มสุราและโรคเรื้อรัง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  <w:p w:rsidR="009068D5" w:rsidRPr="009068D5" w:rsidRDefault="009068D5" w:rsidP="009068D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ฐานะการเงิน 1 คน</w:t>
            </w:r>
          </w:p>
          <w:p w:rsidR="009068D5" w:rsidRPr="009068D5" w:rsidRDefault="009068D5" w:rsidP="009068D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ยาเสพติดและขัดแย้งในครอบครัว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1 คน</w:t>
            </w:r>
          </w:p>
          <w:p w:rsidR="009068D5" w:rsidRPr="00AC0A84" w:rsidRDefault="009068D5" w:rsidP="009068D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AC0A84">
              <w:rPr>
                <w:rFonts w:ascii="TH SarabunIT๙" w:hAnsi="TH SarabunIT๙" w:cs="TH SarabunIT๙"/>
                <w:sz w:val="28"/>
                <w:u w:val="single"/>
                <w:cs/>
              </w:rPr>
              <w:t>วิธีทำร้ายตัวเอง</w:t>
            </w:r>
          </w:p>
          <w:p w:rsidR="009068D5" w:rsidRPr="00E42B2F" w:rsidRDefault="009068D5" w:rsidP="009068D5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  - ผูกคอ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>ตาย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4145" w:type="dxa"/>
          </w:tcPr>
          <w:p w:rsidR="00107194" w:rsidRPr="00063C8B" w:rsidRDefault="009068D5" w:rsidP="009068D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063C8B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แผนงาน/โครงการแก้ไขปัญหา ปี</w:t>
            </w:r>
            <w:r w:rsidRPr="00063C8B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 25</w:t>
            </w:r>
            <w:r w:rsidRPr="00063C8B">
              <w:rPr>
                <w:rFonts w:ascii="TH SarabunIT๙" w:hAnsi="TH SarabunIT๙" w:cs="TH SarabunIT๙"/>
                <w:sz w:val="28"/>
                <w:u w:val="single"/>
                <w:cs/>
              </w:rPr>
              <w:t>58</w:t>
            </w:r>
          </w:p>
          <w:p w:rsidR="009068D5" w:rsidRPr="009068D5" w:rsidRDefault="009068D5" w:rsidP="009068D5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โครงการสุขภาพจิตดีตามกลุ่มวัยสร้างพลังใจแนวพุทธ</w:t>
            </w:r>
          </w:p>
          <w:p w:rsidR="009068D5" w:rsidRPr="009068D5" w:rsidRDefault="009068D5" w:rsidP="009068D5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โ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ครงการทักษะชีวิตเยาวชนอำเภอบ้านตาก</w:t>
            </w:r>
          </w:p>
          <w:p w:rsidR="009068D5" w:rsidRDefault="009068D5" w:rsidP="009068D5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โครงการเฝ้าระวังป้องกันปัญหาสุขภาพจิตในชุมชน อำเภอบ้านตาก</w:t>
            </w:r>
          </w:p>
          <w:p w:rsidR="00063C8B" w:rsidRDefault="009068D5" w:rsidP="009068D5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โครงการเสริมสร้างความเข็มแข็งภาคีเครือข่ายสุขภาพจิตชุมชนเพื่อป้องกัน แก้ไขปัญหาการฆ่าตัวตาย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อำเภอบ้านตาก</w:t>
            </w:r>
          </w:p>
          <w:p w:rsidR="009068D5" w:rsidRPr="00063C8B" w:rsidRDefault="009068D5" w:rsidP="009068D5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063C8B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แผนงาน/กิจกรรม</w:t>
            </w:r>
            <w:r w:rsidRPr="00063C8B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 </w:t>
            </w:r>
            <w:r w:rsidRPr="00063C8B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ที่จะดำเนินการในปี </w:t>
            </w:r>
            <w:r w:rsidRPr="00063C8B">
              <w:rPr>
                <w:rFonts w:ascii="TH SarabunIT๙" w:hAnsi="TH SarabunIT๙" w:cs="TH SarabunIT๙" w:hint="cs"/>
                <w:sz w:val="28"/>
                <w:u w:val="single"/>
                <w:cs/>
              </w:rPr>
              <w:t>25</w:t>
            </w:r>
            <w:r w:rsidRPr="00063C8B">
              <w:rPr>
                <w:rFonts w:ascii="TH SarabunIT๙" w:hAnsi="TH SarabunIT๙" w:cs="TH SarabunIT๙"/>
                <w:sz w:val="28"/>
                <w:u w:val="single"/>
                <w:cs/>
              </w:rPr>
              <w:t>59</w:t>
            </w:r>
          </w:p>
          <w:p w:rsidR="009068D5" w:rsidRPr="009068D5" w:rsidRDefault="009068D5" w:rsidP="009068D5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โครงการพัฒนาศักยภาพเจ้าหน้าที่ที่ดูแลผู้ป่วยสุขภาพจิตและจิตเวช</w:t>
            </w:r>
          </w:p>
          <w:p w:rsidR="009068D5" w:rsidRPr="009068D5" w:rsidRDefault="009068D5" w:rsidP="009068D5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โครงการดูแลใส่ใจคนใกล้ชิด </w:t>
            </w:r>
          </w:p>
          <w:p w:rsidR="009068D5" w:rsidRPr="009068D5" w:rsidRDefault="009068D5" w:rsidP="009068D5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โครงการแกนนำเยาวชนส่งเสริมและป้องกันปัญหาสุขภาพจิตวัยรุ่น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เป็นโครงการต่อเนื่องจากปี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="00CE78B4">
              <w:rPr>
                <w:rFonts w:ascii="TH SarabunIT๙" w:hAnsi="TH SarabunIT๙" w:cs="TH SarabunIT๙"/>
                <w:sz w:val="28"/>
                <w:cs/>
              </w:rPr>
              <w:t>58 ทักษะชีวิตในเยาวชน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9068D5" w:rsidRPr="009068D5" w:rsidRDefault="009068D5" w:rsidP="009068D5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246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โครงการครอบครัวล้อมรักใน</w:t>
            </w:r>
            <w:r w:rsidR="002B630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4 ตำบล</w:t>
            </w:r>
          </w:p>
          <w:p w:rsidR="009068D5" w:rsidRPr="009068D5" w:rsidRDefault="009068D5" w:rsidP="009068D5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="00A246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ที่มีปัญหาการฆ่าตัวตายสำเร็จสูง</w:t>
            </w:r>
          </w:p>
          <w:p w:rsidR="009068D5" w:rsidRPr="009068D5" w:rsidRDefault="009068D5" w:rsidP="009068D5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246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โครงการคัดกรองและค้นหาผู้ป่วยจิตเวชรายใหม่</w:t>
            </w:r>
          </w:p>
          <w:p w:rsidR="009068D5" w:rsidRPr="00E42B2F" w:rsidRDefault="009068D5" w:rsidP="009068D5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068D5">
              <w:rPr>
                <w:rFonts w:ascii="TH SarabunIT๙" w:hAnsi="TH SarabunIT๙" w:cs="TH SarabunIT๙"/>
                <w:sz w:val="28"/>
                <w:cs/>
              </w:rPr>
              <w:t>6.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246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โครงการแลกเปล</w:t>
            </w:r>
            <w:r>
              <w:rPr>
                <w:rFonts w:ascii="TH SarabunIT๙" w:hAnsi="TH SarabunIT๙" w:cs="TH SarabunIT๙"/>
                <w:sz w:val="28"/>
                <w:cs/>
              </w:rPr>
              <w:t>ี่ยนเรียนรู้วิกฤติสุขภาพจิตระดั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</w:t>
            </w:r>
            <w:r w:rsidR="00A246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68D5">
              <w:rPr>
                <w:rFonts w:ascii="TH SarabunIT๙" w:hAnsi="TH SarabunIT๙" w:cs="TH SarabunIT๙"/>
                <w:sz w:val="28"/>
                <w:cs/>
              </w:rPr>
              <w:t>ตำบล</w:t>
            </w:r>
          </w:p>
        </w:tc>
        <w:tc>
          <w:tcPr>
            <w:tcW w:w="2659" w:type="dxa"/>
          </w:tcPr>
          <w:p w:rsidR="00AD0D63" w:rsidRDefault="00AD0D63" w:rsidP="00AD0D6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AD0D63">
              <w:rPr>
                <w:rFonts w:ascii="TH SarabunIT๙" w:hAnsi="TH SarabunIT๙" w:cs="TH SarabunIT๙"/>
                <w:sz w:val="28"/>
                <w:cs/>
              </w:rPr>
              <w:lastRenderedPageBreak/>
              <w:t>- คปสอ.บ้านตาก</w:t>
            </w:r>
          </w:p>
          <w:p w:rsidR="00107194" w:rsidRDefault="00AD0D63" w:rsidP="00AD0D6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E263D2">
              <w:rPr>
                <w:rFonts w:ascii="TH SarabunIT๙" w:hAnsi="TH SarabunIT๙" w:cs="TH SarabunIT๙" w:hint="cs"/>
                <w:sz w:val="28"/>
                <w:cs/>
              </w:rPr>
              <w:t>นางประชาบดี มุ่ยแดง</w:t>
            </w:r>
          </w:p>
          <w:p w:rsidR="00E263D2" w:rsidRPr="00E42B2F" w:rsidRDefault="00E263D2" w:rsidP="00A2461A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ฝ่ายส่งเสริมสุขภาพ สสจ.ตาก</w:t>
            </w:r>
          </w:p>
        </w:tc>
      </w:tr>
    </w:tbl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7450FC" w:rsidRDefault="007450FC" w:rsidP="00B70A7F">
      <w:pPr>
        <w:rPr>
          <w:rFonts w:ascii="TH SarabunIT๙" w:hAnsi="TH SarabunIT๙" w:cs="TH SarabunIT๙"/>
          <w:color w:val="000000" w:themeColor="text1"/>
        </w:rPr>
      </w:pPr>
    </w:p>
    <w:p w:rsidR="007450FC" w:rsidRPr="00D82A3E" w:rsidRDefault="007450FC" w:rsidP="007450F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ายบริหารทั่วไป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7450FC" w:rsidRPr="00D82A3E" w:rsidRDefault="007450FC" w:rsidP="007450F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7450FC" w:rsidRPr="00D82A3E" w:rsidRDefault="007450FC" w:rsidP="00CE78B4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 w:rsidR="00A2461A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รพ.สต.บ้านห้วยพลู/รพ.สต.ยางโองนอก/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สสอ.บ้านตาก/รพ.บ้านตาก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อ.บ้านตาก จ.ตาก วันที่ 19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7450FC" w:rsidRPr="00600D04" w:rsidTr="001615AC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450FC" w:rsidRDefault="007450FC" w:rsidP="001615A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7450FC" w:rsidRPr="00526C26" w:rsidRDefault="007450FC" w:rsidP="001615A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450FC" w:rsidRPr="00526C26" w:rsidRDefault="007450FC" w:rsidP="001615A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7450FC" w:rsidRPr="00526C26" w:rsidRDefault="007450FC" w:rsidP="001615A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450FC" w:rsidRPr="00526C26" w:rsidRDefault="007450FC" w:rsidP="001615A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450FC" w:rsidRPr="00526C26" w:rsidRDefault="007450FC" w:rsidP="001615A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7450FC" w:rsidRPr="00600D04" w:rsidTr="001615AC">
        <w:tc>
          <w:tcPr>
            <w:tcW w:w="4395" w:type="dxa"/>
          </w:tcPr>
          <w:p w:rsidR="007450FC" w:rsidRPr="007450FC" w:rsidRDefault="007450FC" w:rsidP="007450FC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46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สถานการณ์กำลังคน</w:t>
            </w:r>
          </w:p>
        </w:tc>
        <w:tc>
          <w:tcPr>
            <w:tcW w:w="3827" w:type="dxa"/>
          </w:tcPr>
          <w:p w:rsidR="007450FC" w:rsidRDefault="007450FC" w:rsidP="007450FC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450FC">
              <w:rPr>
                <w:rFonts w:ascii="TH SarabunIT๙" w:hAnsi="TH SarabunIT๙" w:cs="TH SarabunIT๙"/>
                <w:sz w:val="28"/>
              </w:rPr>
              <w:t>1.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 xml:space="preserve"> กรอบพยาบาลวิชาชีพ รพ</w:t>
            </w:r>
            <w:r w:rsidRPr="007450FC">
              <w:rPr>
                <w:rFonts w:ascii="TH SarabunIT๙" w:hAnsi="TH SarabunIT๙" w:cs="TH SarabunIT๙"/>
                <w:sz w:val="28"/>
              </w:rPr>
              <w:t>.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เกิน ทำให้ไม่สามารถขอตำแหน่งบรรจุได้</w:t>
            </w:r>
          </w:p>
          <w:p w:rsidR="007450FC" w:rsidRDefault="007450FC" w:rsidP="007450FC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450FC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 xml:space="preserve">นักกิจกรรมบำบัดไม่มีในกรอบ เนื่องจากเป็น รพ.ขนาด </w:t>
            </w:r>
            <w:r w:rsidRPr="007450FC">
              <w:rPr>
                <w:rFonts w:ascii="TH SarabunIT๙" w:hAnsi="TH SarabunIT๙" w:cs="TH SarabunIT๙"/>
                <w:sz w:val="28"/>
              </w:rPr>
              <w:t>F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2 แต่มีภาระงานที่ต้องด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ำเนินการขณะนี้จ้างเหมาให้ทำงาน 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พกส.มีกรอบไม่มีเลข ๑ ตำแหน่งขณะนี้</w:t>
            </w:r>
          </w:p>
          <w:p w:rsidR="007450FC" w:rsidRPr="007450FC" w:rsidRDefault="007450FC" w:rsidP="007450FC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7450FC">
              <w:rPr>
                <w:rFonts w:ascii="TH SarabunIT๙" w:hAnsi="TH SarabunIT๙" w:cs="TH SarabunIT๙"/>
                <w:sz w:val="28"/>
                <w:cs/>
              </w:rPr>
              <w:t xml:space="preserve">3. 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ลูกจ้างชั่วคราวสายวิชาชีพ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ยังไม่ได้ดำเนินกรกำหนดเลขเป็น 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พกส.</w:t>
            </w:r>
          </w:p>
        </w:tc>
        <w:tc>
          <w:tcPr>
            <w:tcW w:w="4145" w:type="dxa"/>
          </w:tcPr>
          <w:p w:rsidR="007450FC" w:rsidRDefault="007450FC" w:rsidP="001615AC">
            <w:pPr>
              <w:rPr>
                <w:rFonts w:ascii="TH SarabunIT๙" w:hAnsi="TH SarabunIT๙" w:cs="TH SarabunIT๙"/>
                <w:sz w:val="28"/>
              </w:rPr>
            </w:pPr>
            <w:r w:rsidRPr="007450FC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ขอขยายกรอ</w:t>
            </w:r>
            <w:r w:rsidR="00CE78B4">
              <w:rPr>
                <w:rFonts w:ascii="TH SarabunIT๙" w:hAnsi="TH SarabunIT๙" w:cs="TH SarabunIT๙"/>
                <w:sz w:val="28"/>
                <w:cs/>
              </w:rPr>
              <w:t>บเพิ่ม ตามภาระงานไปที่เข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>ต</w:t>
            </w:r>
          </w:p>
          <w:p w:rsidR="007450FC" w:rsidRDefault="007450FC" w:rsidP="001615AC">
            <w:pPr>
              <w:rPr>
                <w:rFonts w:ascii="TH SarabunIT๙" w:hAnsi="TH SarabunIT๙" w:cs="TH SarabunIT๙"/>
                <w:sz w:val="28"/>
              </w:rPr>
            </w:pPr>
          </w:p>
          <w:p w:rsidR="007450FC" w:rsidRDefault="007450FC" w:rsidP="007450FC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450FC">
              <w:rPr>
                <w:rFonts w:ascii="TH SarabunIT๙" w:hAnsi="TH SarabunIT๙" w:cs="TH SarabunIT๙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ฝากกรอบไว้ รพ.อุ้มผาง ก่อน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แล้วแจ้งเขตขอกำหนดกรอบ</w:t>
            </w:r>
          </w:p>
          <w:p w:rsidR="007450FC" w:rsidRDefault="007450FC" w:rsidP="007450FC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7450FC" w:rsidRDefault="007450FC" w:rsidP="007450FC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7450FC" w:rsidRDefault="007450FC" w:rsidP="007450FC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E78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ส่งเรื่</w:t>
            </w:r>
            <w:r>
              <w:rPr>
                <w:rFonts w:ascii="TH SarabunIT๙" w:hAnsi="TH SarabunIT๙" w:cs="TH SarabunIT๙"/>
                <w:sz w:val="28"/>
                <w:cs/>
              </w:rPr>
              <w:t>องให้จังหวัดดำเนินการขอกำหนดเลข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เป็น พกส.</w:t>
            </w:r>
          </w:p>
          <w:p w:rsidR="009A09D1" w:rsidRPr="007450FC" w:rsidRDefault="009A09D1" w:rsidP="007450FC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7450FC" w:rsidRDefault="007450FC" w:rsidP="001615A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สสอ</w:t>
            </w:r>
            <w:r w:rsidRPr="007450FC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บ้านตาก</w:t>
            </w:r>
          </w:p>
          <w:p w:rsidR="007450FC" w:rsidRPr="007450FC" w:rsidRDefault="007450FC" w:rsidP="001615A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การเจ้าหน้าที่ สสจ.ตาก</w:t>
            </w:r>
          </w:p>
          <w:p w:rsidR="007450FC" w:rsidRPr="007450FC" w:rsidRDefault="007450FC" w:rsidP="001615A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2461A" w:rsidRPr="00600D04" w:rsidTr="00452C6F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A2461A" w:rsidRDefault="00A2461A" w:rsidP="00B17B2C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งานพัสดุ</w:t>
            </w:r>
          </w:p>
          <w:p w:rsidR="00A2461A" w:rsidRDefault="00A2461A" w:rsidP="00B17B2C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ขั้นตอนการจัดซื้อ/จัดจ้าง ในระบบ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e-GP</w:t>
            </w:r>
          </w:p>
          <w:p w:rsidR="00A2461A" w:rsidRDefault="00A2461A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การจำหน่ายพัสดุประจำปี</w:t>
            </w:r>
          </w:p>
          <w:p w:rsidR="00A2461A" w:rsidRPr="001D035D" w:rsidRDefault="00A2461A" w:rsidP="00B17B2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ทะเบียนคุมทรัพย์สิน</w:t>
            </w:r>
          </w:p>
          <w:p w:rsidR="00A2461A" w:rsidRDefault="00A2461A" w:rsidP="00B17B2C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A2461A" w:rsidRPr="00394758" w:rsidRDefault="00A2461A" w:rsidP="00B17B2C">
            <w:pPr>
              <w:pStyle w:val="a4"/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4.</w:t>
            </w:r>
            <w:r w:rsidRPr="0039475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4758">
              <w:rPr>
                <w:rFonts w:ascii="TH SarabunIT๙" w:hAnsi="TH SarabunIT๙" w:cs="TH SarabunIT๙"/>
                <w:sz w:val="28"/>
                <w:cs/>
              </w:rPr>
              <w:t>ที่ราชพัสดุ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A2461A" w:rsidRDefault="00A2461A" w:rsidP="00B17B2C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2461A" w:rsidRDefault="00A2461A" w:rsidP="00B17B2C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ไม่พบปัญหา</w:t>
            </w:r>
          </w:p>
          <w:p w:rsidR="00A2461A" w:rsidRDefault="00A2461A" w:rsidP="00B17B2C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ไม่มีการจำหน่ายครุภัณฑ์</w:t>
            </w:r>
          </w:p>
          <w:p w:rsidR="00A2461A" w:rsidRDefault="00A2461A" w:rsidP="00B17B2C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การจัดทำทะเบียนคุมทรัพย์สิน ลงไม่ครบถ้วนทุกรายการ</w:t>
            </w:r>
          </w:p>
          <w:p w:rsidR="00A2461A" w:rsidRDefault="00A2461A" w:rsidP="00B17B2C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การขึ้นทะเบียนที่ราชพัสดุ อาคารและสิ่งปลูก</w:t>
            </w:r>
          </w:p>
          <w:p w:rsidR="00A2461A" w:rsidRDefault="00A2461A" w:rsidP="00B17B2C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สร้าง บางรายการยังไม่ได้ขึ้นทะเบียนให้</w:t>
            </w:r>
          </w:p>
          <w:p w:rsidR="00A2461A" w:rsidRPr="00DA7E21" w:rsidRDefault="00A2461A" w:rsidP="00B17B2C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ครบถ้วน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A2461A" w:rsidRDefault="00A2461A" w:rsidP="00B17B2C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2461A" w:rsidRDefault="00A2461A" w:rsidP="00A2461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A2461A" w:rsidRDefault="00A2461A" w:rsidP="00B17B2C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ดำเนินการให้ถูกต้องตามระเบียบพัสดุอย่างเคร่งครัด</w:t>
            </w:r>
          </w:p>
          <w:p w:rsidR="00A2461A" w:rsidRDefault="00A2461A" w:rsidP="00B17B2C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ดำเนินการให้ถูกต้องตามระเบียบพัสดุอย่างเคร่งครัด</w:t>
            </w:r>
          </w:p>
          <w:p w:rsidR="00A2461A" w:rsidRDefault="00A2461A" w:rsidP="00B17B2C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050991" w:rsidRDefault="00A2461A" w:rsidP="00050991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94758">
              <w:rPr>
                <w:rFonts w:ascii="TH SarabunIT๙" w:hAnsi="TH SarabunIT๙" w:cs="TH SarabunIT๙"/>
                <w:sz w:val="28"/>
                <w:cs/>
              </w:rPr>
              <w:t>ให้หน่วยงานสำรวจรายการสิ่งปลูกสร้างที่ยังไม่ได้ขึ้นทะเบียนและจำหน่ายให้ดำเนินการนำส่งขึ้นทะเบียนที่ราชพัสดุและจำหน่ายออกจากทะเบียน ตามแบบฟอร์มของกรมธนารักษ์ต่อไป</w:t>
            </w:r>
          </w:p>
          <w:p w:rsidR="00CE78B4" w:rsidRDefault="00CE78B4" w:rsidP="00050991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50991" w:rsidRDefault="00050991" w:rsidP="00050991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50991" w:rsidRPr="00DA7E21" w:rsidRDefault="00050991" w:rsidP="0005099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59" w:type="dxa"/>
            <w:tcBorders>
              <w:bottom w:val="single" w:sz="4" w:space="0" w:color="000000" w:themeColor="text1"/>
            </w:tcBorders>
          </w:tcPr>
          <w:p w:rsidR="00A2461A" w:rsidRDefault="00A2461A" w:rsidP="00B17B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2461A" w:rsidRDefault="00A2461A" w:rsidP="00A2461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ผอ.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รพ.สต.บ้านห้วยพลู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/</w:t>
            </w:r>
          </w:p>
          <w:p w:rsidR="00A2461A" w:rsidRDefault="00A2461A" w:rsidP="00A246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ผอ.</w:t>
            </w:r>
            <w:r w:rsidRPr="00A2461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รพ.สต.ยางโองนอก  </w:t>
            </w:r>
          </w:p>
        </w:tc>
      </w:tr>
      <w:tr w:rsidR="00A2461A" w:rsidRPr="00600D04" w:rsidTr="00452C6F">
        <w:tc>
          <w:tcPr>
            <w:tcW w:w="4395" w:type="dxa"/>
            <w:tcBorders>
              <w:bottom w:val="nil"/>
            </w:tcBorders>
          </w:tcPr>
          <w:p w:rsidR="00A2461A" w:rsidRPr="0042142C" w:rsidRDefault="00A2461A" w:rsidP="00B17B2C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2142C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lastRenderedPageBreak/>
              <w:t>งานการเงิน</w:t>
            </w:r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A2461A" w:rsidRPr="00B17B2C" w:rsidRDefault="00A2461A" w:rsidP="00B17B2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bookmarkStart w:id="0" w:name="_GoBack"/>
            <w:bookmarkEnd w:id="0"/>
            <w:r w:rsidRPr="00B17B2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</w:t>
            </w:r>
            <w:r w:rsidRPr="00B17B2C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บ้านห้วยพลู</w:t>
            </w:r>
          </w:p>
          <w:p w:rsidR="00A2461A" w:rsidRDefault="00A2461A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A2461A" w:rsidRDefault="00A2461A" w:rsidP="00050991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1.1 การจัดทำรายงานเงินคงเหลือประจำวัน</w:t>
            </w:r>
          </w:p>
          <w:p w:rsidR="00A2461A" w:rsidRDefault="00A2461A" w:rsidP="00050991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A2461A" w:rsidRPr="0042142C" w:rsidRDefault="00A2461A" w:rsidP="00050991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1.3 คณะกรรมการเก็บรักษาเงิน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3827" w:type="dxa"/>
            <w:tcBorders>
              <w:bottom w:val="nil"/>
            </w:tcBorders>
          </w:tcPr>
          <w:p w:rsidR="00A2461A" w:rsidRDefault="00A2461A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2461A" w:rsidRDefault="00A2461A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2461A" w:rsidRDefault="00A2461A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2461A" w:rsidRDefault="00E26786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="00A2461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A2461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ไม่มีปัญหา</w:t>
            </w:r>
            <w:r w:rsidR="00A2461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A2461A" w:rsidRDefault="00E26786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="00A2461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</w:t>
            </w:r>
            <w:r w:rsidR="00326D8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ตู้เซฟ</w:t>
            </w:r>
            <w:r w:rsidR="00A2461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A2461A" w:rsidRPr="001D035D" w:rsidRDefault="00E26786" w:rsidP="0005099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="00A2461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326D8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145" w:type="dxa"/>
            <w:tcBorders>
              <w:bottom w:val="nil"/>
            </w:tcBorders>
          </w:tcPr>
          <w:p w:rsidR="00A2461A" w:rsidRDefault="00A2461A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2461A" w:rsidRDefault="00A2461A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2461A" w:rsidRDefault="00A2461A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2461A" w:rsidRDefault="00E26786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="00A2461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326D8C" w:rsidRPr="00326D8C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A2461A" w:rsidRDefault="00E26786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A2461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326D8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แนะนำให้ซื้อตู้เซฟ</w:t>
            </w:r>
          </w:p>
          <w:p w:rsidR="00A2461A" w:rsidRPr="001D035D" w:rsidRDefault="00E26786" w:rsidP="00050991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="00A2461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326D8C" w:rsidRPr="00326D8C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bottom w:val="nil"/>
            </w:tcBorders>
          </w:tcPr>
          <w:p w:rsidR="00A2461A" w:rsidRDefault="00A2461A" w:rsidP="00B17B2C">
            <w:pPr>
              <w:rPr>
                <w:rFonts w:ascii="TH SarabunIT๙" w:hAnsi="TH SarabunIT๙" w:cs="TH SarabunIT๙"/>
                <w:sz w:val="28"/>
              </w:rPr>
            </w:pPr>
          </w:p>
          <w:p w:rsidR="00CE78B4" w:rsidRDefault="00CE78B4" w:rsidP="00B17B2C">
            <w:pPr>
              <w:rPr>
                <w:rFonts w:ascii="TH SarabunIT๙" w:hAnsi="TH SarabunIT๙" w:cs="TH SarabunIT๙"/>
                <w:sz w:val="28"/>
              </w:rPr>
            </w:pPr>
          </w:p>
          <w:p w:rsidR="00CE78B4" w:rsidRDefault="00CE78B4" w:rsidP="00B17B2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คปสอ.บ้านตาก</w:t>
            </w:r>
          </w:p>
          <w:p w:rsidR="00CE78B4" w:rsidRDefault="00CE78B4" w:rsidP="00B17B2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E78B4">
              <w:rPr>
                <w:rFonts w:ascii="TH SarabunIT๙" w:hAnsi="TH SarabunIT๙" w:cs="TH SarabunIT๙"/>
                <w:sz w:val="28"/>
                <w:cs/>
              </w:rPr>
              <w:t>รพ.สต.บ้านห้วยพลู</w:t>
            </w:r>
          </w:p>
        </w:tc>
      </w:tr>
      <w:tr w:rsidR="00050991" w:rsidRPr="00600D04" w:rsidTr="00452C6F">
        <w:tc>
          <w:tcPr>
            <w:tcW w:w="4395" w:type="dxa"/>
            <w:tcBorders>
              <w:top w:val="nil"/>
              <w:bottom w:val="nil"/>
            </w:tcBorders>
          </w:tcPr>
          <w:p w:rsidR="00050991" w:rsidRPr="001D035D" w:rsidRDefault="00050991" w:rsidP="00B17B2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050991" w:rsidRDefault="00050991" w:rsidP="00B17B2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050991" w:rsidRDefault="00050991" w:rsidP="00B17B2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050991" w:rsidRDefault="00050991" w:rsidP="00B17B2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050991" w:rsidRPr="001D035D" w:rsidRDefault="00050991" w:rsidP="00B17B2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ทะเบียนคุม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050991" w:rsidRDefault="00050991" w:rsidP="00B17B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50991" w:rsidRPr="00050991" w:rsidRDefault="00E26786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050991"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050991" w:rsidRPr="00050991" w:rsidRDefault="00E26786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050991"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050991" w:rsidRPr="00050991" w:rsidRDefault="00E26786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050991"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050991" w:rsidRPr="001D035D" w:rsidRDefault="00E26786" w:rsidP="0005099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050991" w:rsidRP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050991"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050991" w:rsidRDefault="00050991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50991" w:rsidRDefault="00050991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050991" w:rsidRDefault="00050991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050991" w:rsidRDefault="00050991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050991" w:rsidRPr="001D035D" w:rsidRDefault="00050991" w:rsidP="00B17B2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050991" w:rsidRDefault="00050991" w:rsidP="00B17B2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50991" w:rsidRPr="00600D04" w:rsidTr="00452C6F">
        <w:tc>
          <w:tcPr>
            <w:tcW w:w="4395" w:type="dxa"/>
            <w:tcBorders>
              <w:top w:val="nil"/>
              <w:bottom w:val="nil"/>
            </w:tcBorders>
          </w:tcPr>
          <w:p w:rsidR="00050991" w:rsidRDefault="00050991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050991" w:rsidRPr="001D035D" w:rsidRDefault="00050991" w:rsidP="00B17B2C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050991" w:rsidRDefault="00050991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50991" w:rsidRPr="001D035D" w:rsidRDefault="00E26786" w:rsidP="00E26786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05099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050991" w:rsidRDefault="00050991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26786" w:rsidRDefault="00E26786" w:rsidP="00E26786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050991"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CE78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="00050991"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จ่ายเงิน ข้อ 47 </w:t>
            </w:r>
          </w:p>
          <w:p w:rsidR="00050991" w:rsidRPr="001D035D" w:rsidRDefault="00E26786" w:rsidP="00E26786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050991"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การจ่ายเงินให้เป็นเช็ค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050991" w:rsidRDefault="00050991" w:rsidP="00B17B2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50991" w:rsidRPr="00600D04" w:rsidTr="00452C6F">
        <w:tc>
          <w:tcPr>
            <w:tcW w:w="4395" w:type="dxa"/>
            <w:tcBorders>
              <w:top w:val="nil"/>
            </w:tcBorders>
          </w:tcPr>
          <w:p w:rsidR="00050991" w:rsidRDefault="00050991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</w:p>
          <w:p w:rsidR="00050991" w:rsidRPr="001D035D" w:rsidRDefault="00050991" w:rsidP="00B17B2C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</w:tc>
        <w:tc>
          <w:tcPr>
            <w:tcW w:w="3827" w:type="dxa"/>
            <w:tcBorders>
              <w:top w:val="nil"/>
            </w:tcBorders>
          </w:tcPr>
          <w:p w:rsidR="00050991" w:rsidRDefault="00050991" w:rsidP="00B17B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50991" w:rsidRPr="001D035D" w:rsidRDefault="00050991" w:rsidP="00B17B2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145" w:type="dxa"/>
            <w:tcBorders>
              <w:top w:val="nil"/>
            </w:tcBorders>
          </w:tcPr>
          <w:p w:rsidR="00050991" w:rsidRDefault="00050991" w:rsidP="00B17B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50991" w:rsidRPr="001D035D" w:rsidRDefault="00050991" w:rsidP="00B17B2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</w:tcBorders>
          </w:tcPr>
          <w:p w:rsidR="00050991" w:rsidRDefault="00050991" w:rsidP="00B17B2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50991" w:rsidRPr="00600D04" w:rsidTr="00452C6F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050991" w:rsidRDefault="00050991" w:rsidP="00B17B2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</w:t>
            </w:r>
            <w:r w:rsidR="00452C6F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ยางโองนอก</w:t>
            </w:r>
          </w:p>
          <w:p w:rsidR="00050991" w:rsidRDefault="00050991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050991" w:rsidRDefault="00050991" w:rsidP="00452C6F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 การจัดทำรายงานเงินคงเหลือประจำวัน</w:t>
            </w:r>
          </w:p>
          <w:p w:rsidR="00050991" w:rsidRDefault="00050991" w:rsidP="00452C6F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050991" w:rsidRPr="00452C6F" w:rsidRDefault="00050991" w:rsidP="00452C6F">
            <w:pPr>
              <w:ind w:firstLine="459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452C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คณะกรรมการเก็บรักษาเงิน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452C6F" w:rsidRDefault="00452C6F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52C6F" w:rsidRDefault="00452C6F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50991" w:rsidRDefault="00E26786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05099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ไม่มีปัญหา</w:t>
            </w:r>
            <w:r w:rsid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050991" w:rsidRDefault="00E26786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05099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452C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  <w:r w:rsidR="0005099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ตู้เซฟ</w:t>
            </w:r>
            <w:r w:rsid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050991" w:rsidRDefault="00E26786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05099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คณะกรรมการเก็บรักษาเงินลงลายมือชื่อไม่ครบ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452C6F" w:rsidRDefault="00452C6F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52C6F" w:rsidRDefault="00452C6F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50991" w:rsidRDefault="00E26786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</w:t>
            </w:r>
          </w:p>
          <w:p w:rsidR="00050991" w:rsidRDefault="00E26786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="0005099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452C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แนะนำให้ซื้อตู้เซฟ</w:t>
            </w:r>
          </w:p>
          <w:p w:rsidR="00050991" w:rsidRDefault="00E26786" w:rsidP="00E26786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="0005099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ให้ปฏิบัติตามระเบียบการเก็บรักษาเงิน พ.ศ.</w:t>
            </w:r>
            <w:r w:rsidR="00050991" w:rsidRPr="004214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2551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050991" w:rsidRPr="0042142C">
              <w:rPr>
                <w:rFonts w:ascii="TH SarabunIT๙" w:hAnsi="TH SarabunIT๙" w:cs="TH SarabunIT๙"/>
                <w:color w:val="000000"/>
                <w:sz w:val="28"/>
                <w:cs/>
              </w:rPr>
              <w:t>ตาม ข้อ 89</w:t>
            </w:r>
          </w:p>
          <w:p w:rsidR="00452C6F" w:rsidRDefault="00452C6F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52C6F" w:rsidRDefault="00452C6F" w:rsidP="0005099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bottom w:val="single" w:sz="4" w:space="0" w:color="000000" w:themeColor="text1"/>
            </w:tcBorders>
          </w:tcPr>
          <w:p w:rsidR="00050991" w:rsidRDefault="00050991" w:rsidP="00B17B2C">
            <w:pPr>
              <w:rPr>
                <w:rFonts w:ascii="TH SarabunIT๙" w:hAnsi="TH SarabunIT๙" w:cs="TH SarabunIT๙"/>
                <w:sz w:val="28"/>
              </w:rPr>
            </w:pPr>
          </w:p>
          <w:p w:rsidR="00CE78B4" w:rsidRPr="00CE78B4" w:rsidRDefault="00CE78B4" w:rsidP="00CE78B4">
            <w:pPr>
              <w:rPr>
                <w:rFonts w:ascii="TH SarabunIT๙" w:hAnsi="TH SarabunIT๙" w:cs="TH SarabunIT๙"/>
                <w:sz w:val="28"/>
              </w:rPr>
            </w:pPr>
            <w:r w:rsidRPr="00CE78B4">
              <w:rPr>
                <w:rFonts w:ascii="TH SarabunIT๙" w:hAnsi="TH SarabunIT๙" w:cs="TH SarabunIT๙"/>
                <w:sz w:val="28"/>
                <w:cs/>
              </w:rPr>
              <w:t>- คปสอ.บ้านตาก</w:t>
            </w:r>
          </w:p>
          <w:p w:rsidR="00CE78B4" w:rsidRDefault="00CE78B4" w:rsidP="00CE78B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E78B4">
              <w:rPr>
                <w:rFonts w:ascii="TH SarabunIT๙" w:hAnsi="TH SarabunIT๙" w:cs="TH SarabunIT๙"/>
                <w:sz w:val="28"/>
                <w:cs/>
              </w:rPr>
              <w:t>- 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ยางโองนอก</w:t>
            </w:r>
          </w:p>
        </w:tc>
      </w:tr>
      <w:tr w:rsidR="00452C6F" w:rsidRPr="00600D04" w:rsidTr="00452C6F">
        <w:tc>
          <w:tcPr>
            <w:tcW w:w="4395" w:type="dxa"/>
            <w:tcBorders>
              <w:bottom w:val="nil"/>
            </w:tcBorders>
          </w:tcPr>
          <w:p w:rsidR="00452C6F" w:rsidRPr="001D035D" w:rsidRDefault="00452C6F" w:rsidP="00B17B2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452C6F" w:rsidRDefault="00452C6F" w:rsidP="00B17B2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452C6F" w:rsidRDefault="00452C6F" w:rsidP="00B17B2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452C6F" w:rsidRDefault="00452C6F" w:rsidP="00B17B2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452C6F" w:rsidRDefault="00452C6F" w:rsidP="00B17B2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ทะเบียนคุม</w:t>
            </w:r>
          </w:p>
          <w:p w:rsidR="00CE78B4" w:rsidRPr="001D035D" w:rsidRDefault="00CE78B4" w:rsidP="00B17B2C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:rsidR="00452C6F" w:rsidRDefault="00452C6F" w:rsidP="00B17B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52C6F" w:rsidRPr="00050991" w:rsidRDefault="00E26786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52C6F"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452C6F" w:rsidRPr="00050991" w:rsidRDefault="00E26786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52C6F"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452C6F" w:rsidRPr="00050991" w:rsidRDefault="00E26786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52C6F"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452C6F" w:rsidRPr="001D035D" w:rsidRDefault="00E26786" w:rsidP="00B17B2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52C6F" w:rsidRP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452C6F"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145" w:type="dxa"/>
            <w:tcBorders>
              <w:bottom w:val="nil"/>
            </w:tcBorders>
          </w:tcPr>
          <w:p w:rsidR="00452C6F" w:rsidRDefault="00452C6F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52C6F" w:rsidRDefault="00452C6F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452C6F" w:rsidRDefault="00452C6F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452C6F" w:rsidRDefault="00452C6F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452C6F" w:rsidRPr="001D035D" w:rsidRDefault="00452C6F" w:rsidP="00B17B2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bottom w:val="nil"/>
            </w:tcBorders>
          </w:tcPr>
          <w:p w:rsidR="00452C6F" w:rsidRDefault="00452C6F" w:rsidP="00B17B2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52C6F" w:rsidRPr="00600D04" w:rsidTr="00452C6F">
        <w:tc>
          <w:tcPr>
            <w:tcW w:w="4395" w:type="dxa"/>
            <w:tcBorders>
              <w:top w:val="nil"/>
              <w:bottom w:val="nil"/>
            </w:tcBorders>
          </w:tcPr>
          <w:p w:rsidR="00452C6F" w:rsidRDefault="00452C6F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452C6F" w:rsidRDefault="00CE78B4" w:rsidP="00CE78B4">
            <w:pPr>
              <w:ind w:left="743" w:right="-108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</w:t>
            </w:r>
            <w:r w:rsidR="00452C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เป็นต้น</w:t>
            </w:r>
          </w:p>
          <w:p w:rsidR="00CE78B4" w:rsidRPr="00CE78B4" w:rsidRDefault="00CE78B4" w:rsidP="00CE78B4">
            <w:pPr>
              <w:ind w:left="743" w:right="-108" w:hanging="28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452C6F" w:rsidRDefault="00452C6F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52C6F" w:rsidRPr="001D035D" w:rsidRDefault="00E26786" w:rsidP="00E26786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52C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จ่ายเงินสดให้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เจ้าหนี้ต่ำกว่า 5,000 บาท ไม่ผิด</w:t>
            </w:r>
            <w:r w:rsidR="00452C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452C6F" w:rsidRDefault="00452C6F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26786" w:rsidRDefault="00E26786" w:rsidP="00E26786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52C6F"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CE78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="00452C6F"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จ่ายเงิน ข้อ 47 </w:t>
            </w:r>
          </w:p>
          <w:p w:rsidR="00E26786" w:rsidRDefault="00E26786" w:rsidP="00E26786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452C6F"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การจ่ายเงินให้เป็นเช็ค</w:t>
            </w:r>
            <w:r w:rsidR="00452C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หรือโอนเงินให้เจ้าหนี้ผ่าน</w:t>
            </w:r>
          </w:p>
          <w:p w:rsidR="00452C6F" w:rsidRPr="001D035D" w:rsidRDefault="00E26786" w:rsidP="00E26786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452C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ธนาคาร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452C6F" w:rsidRDefault="00452C6F" w:rsidP="00B17B2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52C6F" w:rsidRPr="00600D04" w:rsidTr="00452C6F">
        <w:tc>
          <w:tcPr>
            <w:tcW w:w="4395" w:type="dxa"/>
            <w:tcBorders>
              <w:top w:val="nil"/>
            </w:tcBorders>
          </w:tcPr>
          <w:p w:rsidR="00452C6F" w:rsidRDefault="00452C6F" w:rsidP="00B17B2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</w:p>
          <w:p w:rsidR="00452C6F" w:rsidRDefault="00452C6F" w:rsidP="00B17B2C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CE78B4" w:rsidRPr="001D035D" w:rsidRDefault="00CE78B4" w:rsidP="00B17B2C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452C6F" w:rsidRDefault="00452C6F" w:rsidP="00B17B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52C6F" w:rsidRPr="001D035D" w:rsidRDefault="00452C6F" w:rsidP="00B17B2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145" w:type="dxa"/>
            <w:tcBorders>
              <w:top w:val="nil"/>
            </w:tcBorders>
          </w:tcPr>
          <w:p w:rsidR="00452C6F" w:rsidRDefault="00452C6F" w:rsidP="00B17B2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52C6F" w:rsidRPr="001D035D" w:rsidRDefault="00452C6F" w:rsidP="00B17B2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</w:tcBorders>
          </w:tcPr>
          <w:p w:rsidR="00452C6F" w:rsidRDefault="00452C6F" w:rsidP="00B17B2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7450FC" w:rsidRPr="007450FC" w:rsidRDefault="007450FC" w:rsidP="00B70A7F">
      <w:pPr>
        <w:rPr>
          <w:rFonts w:ascii="TH SarabunIT๙" w:hAnsi="TH SarabunIT๙" w:cs="TH SarabunIT๙"/>
          <w:color w:val="000000" w:themeColor="text1"/>
        </w:rPr>
      </w:pPr>
    </w:p>
    <w:sectPr w:rsidR="007450FC" w:rsidRPr="007450FC" w:rsidSect="00520163">
      <w:footerReference w:type="default" r:id="rId8"/>
      <w:pgSz w:w="16838" w:h="11906" w:orient="landscape"/>
      <w:pgMar w:top="1440" w:right="1440" w:bottom="851" w:left="1440" w:header="708" w:footer="708" w:gutter="0"/>
      <w:pgNumType w:start="5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ABF" w:rsidRDefault="002E6ABF" w:rsidP="00853C37">
      <w:pPr>
        <w:spacing w:after="0" w:line="240" w:lineRule="auto"/>
      </w:pPr>
      <w:r>
        <w:separator/>
      </w:r>
    </w:p>
  </w:endnote>
  <w:endnote w:type="continuationSeparator" w:id="1">
    <w:p w:rsidR="002E6ABF" w:rsidRDefault="002E6ABF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26827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520163" w:rsidRDefault="00520163">
        <w:pPr>
          <w:pStyle w:val="a9"/>
          <w:jc w:val="right"/>
        </w:pPr>
        <w:r w:rsidRPr="0052016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520163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52016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77639" w:rsidRPr="00F77639">
          <w:rPr>
            <w:rFonts w:ascii="TH SarabunIT๙" w:hAnsi="TH SarabunIT๙" w:cs="TH SarabunIT๙"/>
            <w:noProof/>
            <w:sz w:val="32"/>
            <w:szCs w:val="32"/>
            <w:lang w:val="th-TH"/>
          </w:rPr>
          <w:t>66</w:t>
        </w:r>
        <w:r w:rsidRPr="0052016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1917DB" w:rsidRDefault="001917D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ABF" w:rsidRDefault="002E6ABF" w:rsidP="00853C37">
      <w:pPr>
        <w:spacing w:after="0" w:line="240" w:lineRule="auto"/>
      </w:pPr>
      <w:r>
        <w:separator/>
      </w:r>
    </w:p>
  </w:footnote>
  <w:footnote w:type="continuationSeparator" w:id="1">
    <w:p w:rsidR="002E6ABF" w:rsidRDefault="002E6ABF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>
    <w:nsid w:val="0C7D4620"/>
    <w:multiLevelType w:val="hybridMultilevel"/>
    <w:tmpl w:val="41748AF0"/>
    <w:lvl w:ilvl="0" w:tplc="0409000F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3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95180D"/>
    <w:multiLevelType w:val="multilevel"/>
    <w:tmpl w:val="032CF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32"/>
      </w:rPr>
    </w:lvl>
  </w:abstractNum>
  <w:abstractNum w:abstractNumId="5">
    <w:nsid w:val="190A5B86"/>
    <w:multiLevelType w:val="hybridMultilevel"/>
    <w:tmpl w:val="0DA48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88588F"/>
    <w:multiLevelType w:val="hybridMultilevel"/>
    <w:tmpl w:val="27F09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5E7518"/>
    <w:multiLevelType w:val="hybridMultilevel"/>
    <w:tmpl w:val="E88A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B6AEC"/>
    <w:multiLevelType w:val="hybridMultilevel"/>
    <w:tmpl w:val="AAF89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EE67AE"/>
    <w:multiLevelType w:val="hybridMultilevel"/>
    <w:tmpl w:val="75BA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113360"/>
    <w:multiLevelType w:val="hybridMultilevel"/>
    <w:tmpl w:val="6504EAF4"/>
    <w:lvl w:ilvl="0" w:tplc="120217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48B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D66D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3FA2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FAA0D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843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C4812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05CF2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1EA24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CAC10E0"/>
    <w:multiLevelType w:val="hybridMultilevel"/>
    <w:tmpl w:val="29005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950B03"/>
    <w:multiLevelType w:val="hybridMultilevel"/>
    <w:tmpl w:val="5174363C"/>
    <w:lvl w:ilvl="0" w:tplc="2AA43D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3221D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32CC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B1ECF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D9EF4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E6417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B6AD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F128E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7366B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71F54E8"/>
    <w:multiLevelType w:val="hybridMultilevel"/>
    <w:tmpl w:val="29CCF8D2"/>
    <w:lvl w:ilvl="0" w:tplc="EFDE9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8336DF"/>
    <w:multiLevelType w:val="hybridMultilevel"/>
    <w:tmpl w:val="AA749DAA"/>
    <w:lvl w:ilvl="0" w:tplc="B45E1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7B6A2D"/>
    <w:multiLevelType w:val="hybridMultilevel"/>
    <w:tmpl w:val="20C6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B43D82"/>
    <w:multiLevelType w:val="hybridMultilevel"/>
    <w:tmpl w:val="B6D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67900"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774419"/>
    <w:multiLevelType w:val="hybridMultilevel"/>
    <w:tmpl w:val="611E1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8A3F71"/>
    <w:multiLevelType w:val="hybridMultilevel"/>
    <w:tmpl w:val="A8404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0D11F6"/>
    <w:multiLevelType w:val="hybridMultilevel"/>
    <w:tmpl w:val="8C5E7340"/>
    <w:lvl w:ilvl="0" w:tplc="8AF424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C4B3E"/>
    <w:multiLevelType w:val="hybridMultilevel"/>
    <w:tmpl w:val="A4746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CD5E3F"/>
    <w:multiLevelType w:val="hybridMultilevel"/>
    <w:tmpl w:val="CCB25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C04CF7"/>
    <w:multiLevelType w:val="hybridMultilevel"/>
    <w:tmpl w:val="6D2CA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8615DF"/>
    <w:multiLevelType w:val="hybridMultilevel"/>
    <w:tmpl w:val="A03EDCD4"/>
    <w:lvl w:ilvl="0" w:tplc="694858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E28D4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B4C1B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2ECD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B4627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442CB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4BED3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50290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F1A99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5">
    <w:nsid w:val="50D37E80"/>
    <w:multiLevelType w:val="hybridMultilevel"/>
    <w:tmpl w:val="0EA4209E"/>
    <w:lvl w:ilvl="0" w:tplc="659457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5B858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D60D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8DAF8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2EAD2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BAC4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762D6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1A44E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0BA2B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>
    <w:nsid w:val="539E1E1D"/>
    <w:multiLevelType w:val="multilevel"/>
    <w:tmpl w:val="A41A2AF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27">
    <w:nsid w:val="553C2FB6"/>
    <w:multiLevelType w:val="hybridMultilevel"/>
    <w:tmpl w:val="508465E0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2E3D21"/>
    <w:multiLevelType w:val="hybridMultilevel"/>
    <w:tmpl w:val="A970D128"/>
    <w:lvl w:ilvl="0" w:tplc="1682D7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975192"/>
    <w:multiLevelType w:val="hybridMultilevel"/>
    <w:tmpl w:val="197E43E8"/>
    <w:lvl w:ilvl="0" w:tplc="9C4A6E9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8A5ACC"/>
    <w:multiLevelType w:val="hybridMultilevel"/>
    <w:tmpl w:val="3312A6A8"/>
    <w:lvl w:ilvl="0" w:tplc="E8D60E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38DA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FDE59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D0087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BB4DE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2FE0E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5044A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B3E9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A68F7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5D615D"/>
    <w:multiLevelType w:val="hybridMultilevel"/>
    <w:tmpl w:val="D03C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E2297D"/>
    <w:multiLevelType w:val="hybridMultilevel"/>
    <w:tmpl w:val="AF6C553C"/>
    <w:lvl w:ilvl="0" w:tplc="44D63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A961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694B1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548AA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892EE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22A37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6C24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E36BE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21864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4">
    <w:nsid w:val="6B061939"/>
    <w:multiLevelType w:val="hybridMultilevel"/>
    <w:tmpl w:val="81ECC638"/>
    <w:lvl w:ilvl="0" w:tplc="8A729D6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966BAC"/>
    <w:multiLevelType w:val="hybridMultilevel"/>
    <w:tmpl w:val="F4947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D16CBC"/>
    <w:multiLevelType w:val="hybridMultilevel"/>
    <w:tmpl w:val="70388830"/>
    <w:lvl w:ilvl="0" w:tplc="2C04F1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8242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FE220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6A045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DDC97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B52B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B30D6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CE4F5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1E24D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20"/>
  </w:num>
  <w:num w:numId="2">
    <w:abstractNumId w:val="27"/>
  </w:num>
  <w:num w:numId="3">
    <w:abstractNumId w:val="1"/>
  </w:num>
  <w:num w:numId="4">
    <w:abstractNumId w:val="2"/>
  </w:num>
  <w:num w:numId="5">
    <w:abstractNumId w:val="12"/>
  </w:num>
  <w:num w:numId="6">
    <w:abstractNumId w:val="33"/>
  </w:num>
  <w:num w:numId="7">
    <w:abstractNumId w:val="36"/>
  </w:num>
  <w:num w:numId="8">
    <w:abstractNumId w:val="25"/>
  </w:num>
  <w:num w:numId="9">
    <w:abstractNumId w:val="30"/>
  </w:num>
  <w:num w:numId="10">
    <w:abstractNumId w:val="10"/>
  </w:num>
  <w:num w:numId="11">
    <w:abstractNumId w:val="24"/>
  </w:num>
  <w:num w:numId="12">
    <w:abstractNumId w:val="3"/>
  </w:num>
  <w:num w:numId="13">
    <w:abstractNumId w:val="31"/>
  </w:num>
  <w:num w:numId="14">
    <w:abstractNumId w:val="0"/>
  </w:num>
  <w:num w:numId="15">
    <w:abstractNumId w:val="23"/>
  </w:num>
  <w:num w:numId="16">
    <w:abstractNumId w:val="35"/>
  </w:num>
  <w:num w:numId="17">
    <w:abstractNumId w:val="16"/>
  </w:num>
  <w:num w:numId="18">
    <w:abstractNumId w:val="11"/>
  </w:num>
  <w:num w:numId="19">
    <w:abstractNumId w:val="17"/>
  </w:num>
  <w:num w:numId="20">
    <w:abstractNumId w:val="15"/>
  </w:num>
  <w:num w:numId="21">
    <w:abstractNumId w:val="9"/>
  </w:num>
  <w:num w:numId="22">
    <w:abstractNumId w:val="32"/>
  </w:num>
  <w:num w:numId="23">
    <w:abstractNumId w:val="13"/>
  </w:num>
  <w:num w:numId="24">
    <w:abstractNumId w:val="7"/>
  </w:num>
  <w:num w:numId="25">
    <w:abstractNumId w:val="5"/>
  </w:num>
  <w:num w:numId="26">
    <w:abstractNumId w:val="18"/>
  </w:num>
  <w:num w:numId="27">
    <w:abstractNumId w:val="21"/>
  </w:num>
  <w:num w:numId="28">
    <w:abstractNumId w:val="6"/>
  </w:num>
  <w:num w:numId="29">
    <w:abstractNumId w:val="22"/>
  </w:num>
  <w:num w:numId="30">
    <w:abstractNumId w:val="8"/>
  </w:num>
  <w:num w:numId="31">
    <w:abstractNumId w:val="34"/>
  </w:num>
  <w:num w:numId="32">
    <w:abstractNumId w:val="26"/>
  </w:num>
  <w:num w:numId="33">
    <w:abstractNumId w:val="19"/>
  </w:num>
  <w:num w:numId="34">
    <w:abstractNumId w:val="14"/>
  </w:num>
  <w:num w:numId="35">
    <w:abstractNumId w:val="28"/>
  </w:num>
  <w:num w:numId="36">
    <w:abstractNumId w:val="29"/>
  </w:num>
  <w:num w:numId="37">
    <w:abstractNumId w:val="4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00139"/>
    <w:rsid w:val="00011A27"/>
    <w:rsid w:val="00011C5A"/>
    <w:rsid w:val="00030BC2"/>
    <w:rsid w:val="0003200B"/>
    <w:rsid w:val="00033EE8"/>
    <w:rsid w:val="000371CF"/>
    <w:rsid w:val="00050991"/>
    <w:rsid w:val="000624AD"/>
    <w:rsid w:val="00063C8B"/>
    <w:rsid w:val="00065541"/>
    <w:rsid w:val="00066CD4"/>
    <w:rsid w:val="00073280"/>
    <w:rsid w:val="00075DB6"/>
    <w:rsid w:val="0007661B"/>
    <w:rsid w:val="0007727B"/>
    <w:rsid w:val="00085C07"/>
    <w:rsid w:val="000A0797"/>
    <w:rsid w:val="000A4A0A"/>
    <w:rsid w:val="000A5D31"/>
    <w:rsid w:val="000A6ADB"/>
    <w:rsid w:val="000A7F0A"/>
    <w:rsid w:val="000B2114"/>
    <w:rsid w:val="000C3978"/>
    <w:rsid w:val="000D13B7"/>
    <w:rsid w:val="000D4123"/>
    <w:rsid w:val="000E1F8F"/>
    <w:rsid w:val="000F01EB"/>
    <w:rsid w:val="000F5E6B"/>
    <w:rsid w:val="00107194"/>
    <w:rsid w:val="001071BD"/>
    <w:rsid w:val="00111501"/>
    <w:rsid w:val="001124E3"/>
    <w:rsid w:val="00114CD8"/>
    <w:rsid w:val="001311ED"/>
    <w:rsid w:val="00131A36"/>
    <w:rsid w:val="00137324"/>
    <w:rsid w:val="00151F1A"/>
    <w:rsid w:val="00153ABF"/>
    <w:rsid w:val="001615AC"/>
    <w:rsid w:val="00165653"/>
    <w:rsid w:val="00167370"/>
    <w:rsid w:val="00170058"/>
    <w:rsid w:val="00170C3C"/>
    <w:rsid w:val="00171CEC"/>
    <w:rsid w:val="001917DB"/>
    <w:rsid w:val="001929AE"/>
    <w:rsid w:val="001B1630"/>
    <w:rsid w:val="001B1E8B"/>
    <w:rsid w:val="001B356A"/>
    <w:rsid w:val="001B496D"/>
    <w:rsid w:val="001B6BE4"/>
    <w:rsid w:val="001C2D8A"/>
    <w:rsid w:val="001C47C9"/>
    <w:rsid w:val="001C7A17"/>
    <w:rsid w:val="001D1B74"/>
    <w:rsid w:val="001D24E6"/>
    <w:rsid w:val="001E2036"/>
    <w:rsid w:val="00202628"/>
    <w:rsid w:val="00204E40"/>
    <w:rsid w:val="0023604D"/>
    <w:rsid w:val="002433ED"/>
    <w:rsid w:val="00244103"/>
    <w:rsid w:val="002654BC"/>
    <w:rsid w:val="00282851"/>
    <w:rsid w:val="002917DE"/>
    <w:rsid w:val="002939DB"/>
    <w:rsid w:val="002A0AAE"/>
    <w:rsid w:val="002A2B3F"/>
    <w:rsid w:val="002A2F25"/>
    <w:rsid w:val="002A7889"/>
    <w:rsid w:val="002B5E56"/>
    <w:rsid w:val="002B630B"/>
    <w:rsid w:val="002B7702"/>
    <w:rsid w:val="002C1C2B"/>
    <w:rsid w:val="002C681C"/>
    <w:rsid w:val="002E6ABF"/>
    <w:rsid w:val="003040CB"/>
    <w:rsid w:val="0030645D"/>
    <w:rsid w:val="00307424"/>
    <w:rsid w:val="00314757"/>
    <w:rsid w:val="00325908"/>
    <w:rsid w:val="0032669D"/>
    <w:rsid w:val="00326D8C"/>
    <w:rsid w:val="00331762"/>
    <w:rsid w:val="00342FAF"/>
    <w:rsid w:val="00345D09"/>
    <w:rsid w:val="00347B7A"/>
    <w:rsid w:val="003615CB"/>
    <w:rsid w:val="003642B7"/>
    <w:rsid w:val="0036726B"/>
    <w:rsid w:val="003758D4"/>
    <w:rsid w:val="0037659F"/>
    <w:rsid w:val="00382067"/>
    <w:rsid w:val="00391DF7"/>
    <w:rsid w:val="003A5521"/>
    <w:rsid w:val="003D19FF"/>
    <w:rsid w:val="003D265E"/>
    <w:rsid w:val="003D5784"/>
    <w:rsid w:val="003E7CAA"/>
    <w:rsid w:val="003F13E4"/>
    <w:rsid w:val="00401DD4"/>
    <w:rsid w:val="00410EC3"/>
    <w:rsid w:val="004167BD"/>
    <w:rsid w:val="00417F43"/>
    <w:rsid w:val="004206B6"/>
    <w:rsid w:val="00426DD1"/>
    <w:rsid w:val="004278AE"/>
    <w:rsid w:val="00445E88"/>
    <w:rsid w:val="00452C6F"/>
    <w:rsid w:val="00452D67"/>
    <w:rsid w:val="00473A97"/>
    <w:rsid w:val="00473D00"/>
    <w:rsid w:val="004839A1"/>
    <w:rsid w:val="004A0E9F"/>
    <w:rsid w:val="004A3236"/>
    <w:rsid w:val="004A431C"/>
    <w:rsid w:val="004B1AE0"/>
    <w:rsid w:val="004C12EC"/>
    <w:rsid w:val="004E760D"/>
    <w:rsid w:val="004E7A63"/>
    <w:rsid w:val="004F4F4E"/>
    <w:rsid w:val="004F5A2C"/>
    <w:rsid w:val="00520163"/>
    <w:rsid w:val="00521812"/>
    <w:rsid w:val="00524B29"/>
    <w:rsid w:val="00526C26"/>
    <w:rsid w:val="0053674E"/>
    <w:rsid w:val="00540559"/>
    <w:rsid w:val="005441D1"/>
    <w:rsid w:val="00547946"/>
    <w:rsid w:val="00552689"/>
    <w:rsid w:val="005539A2"/>
    <w:rsid w:val="005542A2"/>
    <w:rsid w:val="005567CC"/>
    <w:rsid w:val="00565E6B"/>
    <w:rsid w:val="00570D1D"/>
    <w:rsid w:val="00591F59"/>
    <w:rsid w:val="005A4803"/>
    <w:rsid w:val="005A6C41"/>
    <w:rsid w:val="005A72F3"/>
    <w:rsid w:val="005B029F"/>
    <w:rsid w:val="005B382D"/>
    <w:rsid w:val="005B52A3"/>
    <w:rsid w:val="005C06CC"/>
    <w:rsid w:val="005D296B"/>
    <w:rsid w:val="005E02FB"/>
    <w:rsid w:val="005E30BA"/>
    <w:rsid w:val="005E39AF"/>
    <w:rsid w:val="00600D04"/>
    <w:rsid w:val="0062305D"/>
    <w:rsid w:val="006245F1"/>
    <w:rsid w:val="006318E7"/>
    <w:rsid w:val="00632FCB"/>
    <w:rsid w:val="00656F65"/>
    <w:rsid w:val="006654DA"/>
    <w:rsid w:val="00674BDB"/>
    <w:rsid w:val="00675CCA"/>
    <w:rsid w:val="006812DF"/>
    <w:rsid w:val="006A1187"/>
    <w:rsid w:val="006A4FD1"/>
    <w:rsid w:val="006A5C3E"/>
    <w:rsid w:val="006B385F"/>
    <w:rsid w:val="006B4160"/>
    <w:rsid w:val="006B61B7"/>
    <w:rsid w:val="006B7DCF"/>
    <w:rsid w:val="006C6782"/>
    <w:rsid w:val="006D207A"/>
    <w:rsid w:val="006D39D6"/>
    <w:rsid w:val="006D5051"/>
    <w:rsid w:val="006D7F84"/>
    <w:rsid w:val="006E53DF"/>
    <w:rsid w:val="006E6155"/>
    <w:rsid w:val="006E7A34"/>
    <w:rsid w:val="00706AE2"/>
    <w:rsid w:val="0071277F"/>
    <w:rsid w:val="00712895"/>
    <w:rsid w:val="00716A69"/>
    <w:rsid w:val="00722BAB"/>
    <w:rsid w:val="007261B3"/>
    <w:rsid w:val="00730423"/>
    <w:rsid w:val="007450FC"/>
    <w:rsid w:val="00747F64"/>
    <w:rsid w:val="00754881"/>
    <w:rsid w:val="00756118"/>
    <w:rsid w:val="0075774B"/>
    <w:rsid w:val="00757E86"/>
    <w:rsid w:val="00763DEC"/>
    <w:rsid w:val="00770BE2"/>
    <w:rsid w:val="007723C0"/>
    <w:rsid w:val="00780BA8"/>
    <w:rsid w:val="007835CE"/>
    <w:rsid w:val="00790963"/>
    <w:rsid w:val="00790971"/>
    <w:rsid w:val="00794416"/>
    <w:rsid w:val="00794B03"/>
    <w:rsid w:val="0079541B"/>
    <w:rsid w:val="007A4344"/>
    <w:rsid w:val="007A5CE5"/>
    <w:rsid w:val="007B218C"/>
    <w:rsid w:val="007B3922"/>
    <w:rsid w:val="007B5AC6"/>
    <w:rsid w:val="007B7FC3"/>
    <w:rsid w:val="007F7AF0"/>
    <w:rsid w:val="0081485F"/>
    <w:rsid w:val="00814B0F"/>
    <w:rsid w:val="00820437"/>
    <w:rsid w:val="008249A2"/>
    <w:rsid w:val="008304DC"/>
    <w:rsid w:val="00851525"/>
    <w:rsid w:val="00853C37"/>
    <w:rsid w:val="00863E69"/>
    <w:rsid w:val="008776C2"/>
    <w:rsid w:val="0088320F"/>
    <w:rsid w:val="00891806"/>
    <w:rsid w:val="00895AF6"/>
    <w:rsid w:val="008A3A17"/>
    <w:rsid w:val="008B4492"/>
    <w:rsid w:val="008B495D"/>
    <w:rsid w:val="008C0691"/>
    <w:rsid w:val="008C211D"/>
    <w:rsid w:val="008C511E"/>
    <w:rsid w:val="008C631B"/>
    <w:rsid w:val="008E658A"/>
    <w:rsid w:val="008F7A14"/>
    <w:rsid w:val="009055CB"/>
    <w:rsid w:val="009068D5"/>
    <w:rsid w:val="00911FD0"/>
    <w:rsid w:val="0092163D"/>
    <w:rsid w:val="00937A2B"/>
    <w:rsid w:val="009562CE"/>
    <w:rsid w:val="00960D21"/>
    <w:rsid w:val="00960F6B"/>
    <w:rsid w:val="00966838"/>
    <w:rsid w:val="00970CA0"/>
    <w:rsid w:val="009719F7"/>
    <w:rsid w:val="009914E2"/>
    <w:rsid w:val="009A09D1"/>
    <w:rsid w:val="009A46DD"/>
    <w:rsid w:val="009A4878"/>
    <w:rsid w:val="009B181B"/>
    <w:rsid w:val="009C6371"/>
    <w:rsid w:val="009D48EB"/>
    <w:rsid w:val="009E35A2"/>
    <w:rsid w:val="009E5546"/>
    <w:rsid w:val="009E56B3"/>
    <w:rsid w:val="009F7330"/>
    <w:rsid w:val="00A008CC"/>
    <w:rsid w:val="00A04B0E"/>
    <w:rsid w:val="00A15F6B"/>
    <w:rsid w:val="00A22BBF"/>
    <w:rsid w:val="00A2461A"/>
    <w:rsid w:val="00A2639C"/>
    <w:rsid w:val="00A324CD"/>
    <w:rsid w:val="00A3528B"/>
    <w:rsid w:val="00A37875"/>
    <w:rsid w:val="00A411A5"/>
    <w:rsid w:val="00A43697"/>
    <w:rsid w:val="00A46CD1"/>
    <w:rsid w:val="00A577FC"/>
    <w:rsid w:val="00A61A30"/>
    <w:rsid w:val="00A66ABA"/>
    <w:rsid w:val="00A72BBD"/>
    <w:rsid w:val="00A73AE6"/>
    <w:rsid w:val="00A81D2A"/>
    <w:rsid w:val="00AB03C9"/>
    <w:rsid w:val="00AC0A84"/>
    <w:rsid w:val="00AC5E9B"/>
    <w:rsid w:val="00AD0D63"/>
    <w:rsid w:val="00B016A1"/>
    <w:rsid w:val="00B0601E"/>
    <w:rsid w:val="00B072C5"/>
    <w:rsid w:val="00B108E1"/>
    <w:rsid w:val="00B12122"/>
    <w:rsid w:val="00B15AAE"/>
    <w:rsid w:val="00B166C8"/>
    <w:rsid w:val="00B16D26"/>
    <w:rsid w:val="00B17B2C"/>
    <w:rsid w:val="00B212D6"/>
    <w:rsid w:val="00B316BB"/>
    <w:rsid w:val="00B41F98"/>
    <w:rsid w:val="00B5040F"/>
    <w:rsid w:val="00B51A94"/>
    <w:rsid w:val="00B55D03"/>
    <w:rsid w:val="00B64F8E"/>
    <w:rsid w:val="00B70A7F"/>
    <w:rsid w:val="00B71D05"/>
    <w:rsid w:val="00B90E04"/>
    <w:rsid w:val="00B954BF"/>
    <w:rsid w:val="00BD0AB7"/>
    <w:rsid w:val="00BE0AB3"/>
    <w:rsid w:val="00BE41B3"/>
    <w:rsid w:val="00BE62EA"/>
    <w:rsid w:val="00BF1FD6"/>
    <w:rsid w:val="00C02156"/>
    <w:rsid w:val="00C03348"/>
    <w:rsid w:val="00C1071A"/>
    <w:rsid w:val="00C13C9C"/>
    <w:rsid w:val="00C14144"/>
    <w:rsid w:val="00C155F3"/>
    <w:rsid w:val="00C16BE8"/>
    <w:rsid w:val="00C36947"/>
    <w:rsid w:val="00C47FFA"/>
    <w:rsid w:val="00C528CB"/>
    <w:rsid w:val="00C54514"/>
    <w:rsid w:val="00C57FC7"/>
    <w:rsid w:val="00C8642C"/>
    <w:rsid w:val="00C91BBA"/>
    <w:rsid w:val="00C92540"/>
    <w:rsid w:val="00C973A8"/>
    <w:rsid w:val="00C9793F"/>
    <w:rsid w:val="00CA12B4"/>
    <w:rsid w:val="00CA1F4E"/>
    <w:rsid w:val="00CA2AA4"/>
    <w:rsid w:val="00CA326B"/>
    <w:rsid w:val="00CB1E85"/>
    <w:rsid w:val="00CC3143"/>
    <w:rsid w:val="00CD3C37"/>
    <w:rsid w:val="00CD677E"/>
    <w:rsid w:val="00CE4ECD"/>
    <w:rsid w:val="00CE78B4"/>
    <w:rsid w:val="00D129D1"/>
    <w:rsid w:val="00D17605"/>
    <w:rsid w:val="00D2213A"/>
    <w:rsid w:val="00D255B4"/>
    <w:rsid w:val="00D36C22"/>
    <w:rsid w:val="00D47F62"/>
    <w:rsid w:val="00D50CBA"/>
    <w:rsid w:val="00D635DF"/>
    <w:rsid w:val="00D721F1"/>
    <w:rsid w:val="00D735C1"/>
    <w:rsid w:val="00D74117"/>
    <w:rsid w:val="00D75BDC"/>
    <w:rsid w:val="00D82A3E"/>
    <w:rsid w:val="00D86EF9"/>
    <w:rsid w:val="00DA346A"/>
    <w:rsid w:val="00DA377D"/>
    <w:rsid w:val="00DB3EA2"/>
    <w:rsid w:val="00DB6D8D"/>
    <w:rsid w:val="00DC26FB"/>
    <w:rsid w:val="00DC44D3"/>
    <w:rsid w:val="00DD579A"/>
    <w:rsid w:val="00DE524B"/>
    <w:rsid w:val="00DF2DE0"/>
    <w:rsid w:val="00DF7163"/>
    <w:rsid w:val="00E00D57"/>
    <w:rsid w:val="00E020A2"/>
    <w:rsid w:val="00E22535"/>
    <w:rsid w:val="00E257A6"/>
    <w:rsid w:val="00E263D2"/>
    <w:rsid w:val="00E26786"/>
    <w:rsid w:val="00E33932"/>
    <w:rsid w:val="00E33984"/>
    <w:rsid w:val="00E4026D"/>
    <w:rsid w:val="00E406EB"/>
    <w:rsid w:val="00E40DB0"/>
    <w:rsid w:val="00E42B2F"/>
    <w:rsid w:val="00E42CE5"/>
    <w:rsid w:val="00E458C7"/>
    <w:rsid w:val="00E471A2"/>
    <w:rsid w:val="00E5201C"/>
    <w:rsid w:val="00E53A4C"/>
    <w:rsid w:val="00E5647A"/>
    <w:rsid w:val="00E6233E"/>
    <w:rsid w:val="00E64AC1"/>
    <w:rsid w:val="00E8277F"/>
    <w:rsid w:val="00E9656B"/>
    <w:rsid w:val="00E967E6"/>
    <w:rsid w:val="00EA2DD2"/>
    <w:rsid w:val="00EB0311"/>
    <w:rsid w:val="00EB3EFA"/>
    <w:rsid w:val="00EB77C8"/>
    <w:rsid w:val="00ED08CA"/>
    <w:rsid w:val="00EF63D8"/>
    <w:rsid w:val="00EF784C"/>
    <w:rsid w:val="00F022AD"/>
    <w:rsid w:val="00F13ADD"/>
    <w:rsid w:val="00F16419"/>
    <w:rsid w:val="00F2751E"/>
    <w:rsid w:val="00F428E3"/>
    <w:rsid w:val="00F708C5"/>
    <w:rsid w:val="00F77639"/>
    <w:rsid w:val="00F94564"/>
    <w:rsid w:val="00F95CBE"/>
    <w:rsid w:val="00FB1A9E"/>
    <w:rsid w:val="00FB6AF9"/>
    <w:rsid w:val="00FD6CA2"/>
    <w:rsid w:val="00FE3E0F"/>
    <w:rsid w:val="00FE7F91"/>
    <w:rsid w:val="00FF3CEF"/>
    <w:rsid w:val="00FF5477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204E40"/>
    <w:pPr>
      <w:spacing w:after="0" w:line="240" w:lineRule="auto"/>
    </w:pPr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3E7CA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3E7CAA"/>
    <w:rPr>
      <w:rFonts w:ascii="Tahoma" w:hAnsi="Tahoma" w:cs="Angsana New"/>
      <w:sz w:val="16"/>
      <w:szCs w:val="20"/>
    </w:rPr>
  </w:style>
  <w:style w:type="character" w:customStyle="1" w:styleId="st">
    <w:name w:val="st"/>
    <w:basedOn w:val="a0"/>
    <w:rsid w:val="00B121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5944C6-6835-4C5A-BA40-48ADD1612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22</Pages>
  <Words>4462</Words>
  <Characters>25440</Characters>
  <Application>Microsoft Office Word</Application>
  <DocSecurity>0</DocSecurity>
  <Lines>212</Lines>
  <Paragraphs>59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29843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xxx</cp:lastModifiedBy>
  <cp:revision>4</cp:revision>
  <cp:lastPrinted>2015-06-28T15:52:00Z</cp:lastPrinted>
  <dcterms:created xsi:type="dcterms:W3CDTF">2016-04-29T11:28:00Z</dcterms:created>
  <dcterms:modified xsi:type="dcterms:W3CDTF">2016-04-29T11:45:00Z</dcterms:modified>
</cp:coreProperties>
</file>